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FDC" w:rsidRDefault="00EB5FDC" w:rsidP="00EB5FDC">
      <w:pPr>
        <w:jc w:val="both"/>
        <w:rPr>
          <w:rFonts w:ascii="Arial" w:hAnsi="Arial" w:cs="Arial"/>
        </w:rPr>
      </w:pPr>
      <w:r w:rsidRPr="0045157A">
        <w:rPr>
          <w:rFonts w:ascii="Arial" w:hAnsi="Arial" w:cs="Arial"/>
          <w:b/>
        </w:rPr>
        <w:t>Załącznik nr 13</w:t>
      </w:r>
      <w:r w:rsidRPr="0045157A">
        <w:rPr>
          <w:rFonts w:ascii="Arial" w:hAnsi="Arial" w:cs="Arial"/>
        </w:rPr>
        <w:t>: Wzór zestawienia wszystkich dokumentów dotyczących operacji w ramach realizowanego projektu dofinansowanego z Regionalnego Programu Operacyjnego Województwa Podkarpackiego na lata 2014-2020</w:t>
      </w:r>
      <w:r>
        <w:rPr>
          <w:rFonts w:ascii="Arial" w:hAnsi="Arial" w:cs="Arial"/>
        </w:rPr>
        <w:t xml:space="preserve"> </w:t>
      </w:r>
    </w:p>
    <w:p w:rsidR="00EB5FDC" w:rsidRPr="0045157A" w:rsidRDefault="00EB5FDC" w:rsidP="00EB5FDC">
      <w:pPr>
        <w:spacing w:after="0" w:line="240" w:lineRule="auto"/>
        <w:rPr>
          <w:rFonts w:ascii="Arial" w:hAnsi="Arial" w:cs="Arial"/>
          <w:b/>
          <w:i/>
        </w:rPr>
      </w:pPr>
      <w:r w:rsidRPr="0045157A">
        <w:rPr>
          <w:rFonts w:ascii="Arial" w:hAnsi="Arial" w:cs="Arial"/>
          <w:b/>
          <w:i/>
        </w:rPr>
        <w:t xml:space="preserve">Nazwa i adres beneficjenta  </w:t>
      </w:r>
    </w:p>
    <w:p w:rsidR="00EB5FDC" w:rsidRPr="0045157A" w:rsidRDefault="00EB5FDC" w:rsidP="00EB5FDC">
      <w:pPr>
        <w:spacing w:after="0" w:line="240" w:lineRule="auto"/>
        <w:rPr>
          <w:rFonts w:ascii="Arial" w:hAnsi="Arial" w:cs="Arial"/>
          <w:b/>
          <w:i/>
        </w:rPr>
      </w:pPr>
      <w:r w:rsidRPr="0045157A">
        <w:rPr>
          <w:rFonts w:ascii="Arial" w:hAnsi="Arial" w:cs="Arial"/>
          <w:b/>
          <w:i/>
        </w:rPr>
        <w:t>Nazwa projektu</w:t>
      </w:r>
    </w:p>
    <w:p w:rsidR="00EB5FDC" w:rsidRPr="0045157A" w:rsidRDefault="00EB5FDC" w:rsidP="00EB5FDC">
      <w:pPr>
        <w:spacing w:after="0" w:line="240" w:lineRule="auto"/>
        <w:rPr>
          <w:rFonts w:ascii="Arial" w:hAnsi="Arial" w:cs="Arial"/>
          <w:b/>
          <w:i/>
        </w:rPr>
      </w:pPr>
      <w:r w:rsidRPr="0045157A">
        <w:rPr>
          <w:rFonts w:ascii="Arial" w:hAnsi="Arial" w:cs="Arial"/>
          <w:b/>
          <w:i/>
        </w:rPr>
        <w:t>Nr umowy</w:t>
      </w:r>
    </w:p>
    <w:p w:rsidR="00EB5FDC" w:rsidRDefault="00EB5FDC" w:rsidP="00EB5FDC">
      <w:pPr>
        <w:spacing w:after="0" w:line="240" w:lineRule="auto"/>
        <w:rPr>
          <w:rFonts w:ascii="Arial" w:hAnsi="Arial" w:cs="Arial"/>
          <w:b/>
        </w:rPr>
      </w:pPr>
      <w:r w:rsidRPr="0045157A">
        <w:rPr>
          <w:rFonts w:ascii="Arial" w:hAnsi="Arial" w:cs="Arial"/>
          <w:b/>
          <w:i/>
        </w:rPr>
        <w:t xml:space="preserve"> </w:t>
      </w:r>
      <w:r w:rsidRPr="0045157A">
        <w:rPr>
          <w:rFonts w:ascii="Arial" w:hAnsi="Arial" w:cs="Arial"/>
          <w:b/>
        </w:rPr>
        <w:t xml:space="preserve">Zestawienie wszystkich dokumentów dotyczących operacji w ramach realizowanego projektu dofinansowanego </w:t>
      </w:r>
    </w:p>
    <w:p w:rsidR="00EB5FDC" w:rsidRPr="0045157A" w:rsidRDefault="00EB5FDC" w:rsidP="00EB5FDC">
      <w:pPr>
        <w:spacing w:after="0" w:line="240" w:lineRule="auto"/>
        <w:jc w:val="center"/>
        <w:rPr>
          <w:rFonts w:ascii="Arial" w:hAnsi="Arial" w:cs="Arial"/>
        </w:rPr>
      </w:pPr>
      <w:r w:rsidRPr="0045157A">
        <w:rPr>
          <w:rFonts w:ascii="Arial" w:hAnsi="Arial" w:cs="Arial"/>
          <w:b/>
        </w:rPr>
        <w:t>z Regionalnego Programu Operacyjnego Województwa Podkarpackiego na lata 2014-2020.</w:t>
      </w:r>
    </w:p>
    <w:p w:rsidR="00EB5FDC" w:rsidRPr="0045157A" w:rsidRDefault="00EB5FDC" w:rsidP="00EB5FDC">
      <w:pPr>
        <w:spacing w:after="0" w:line="240" w:lineRule="auto"/>
        <w:jc w:val="center"/>
        <w:rPr>
          <w:rFonts w:ascii="Arial" w:hAnsi="Arial" w:cs="Arial"/>
        </w:rPr>
      </w:pPr>
      <w:r w:rsidRPr="0045157A">
        <w:rPr>
          <w:rFonts w:ascii="Arial" w:hAnsi="Arial" w:cs="Arial"/>
        </w:rPr>
        <w:t>(faktur i innych dokumentów księgowych o równoważnej wartości dowodowej)</w:t>
      </w:r>
    </w:p>
    <w:p w:rsidR="00EB5FDC" w:rsidRPr="0045157A" w:rsidRDefault="00EB5FDC" w:rsidP="00EB5FDC">
      <w:pPr>
        <w:spacing w:after="0" w:line="240" w:lineRule="auto"/>
        <w:rPr>
          <w:rFonts w:ascii="Arial" w:hAnsi="Arial" w:cs="Arial"/>
          <w:b/>
          <w:i/>
        </w:rPr>
      </w:pPr>
    </w:p>
    <w:tbl>
      <w:tblPr>
        <w:tblW w:w="15701" w:type="dxa"/>
        <w:tblInd w:w="-7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"/>
        <w:gridCol w:w="1035"/>
        <w:gridCol w:w="851"/>
        <w:gridCol w:w="1113"/>
        <w:gridCol w:w="1296"/>
        <w:gridCol w:w="1296"/>
        <w:gridCol w:w="1276"/>
        <w:gridCol w:w="1134"/>
        <w:gridCol w:w="1417"/>
        <w:gridCol w:w="992"/>
        <w:gridCol w:w="973"/>
        <w:gridCol w:w="1296"/>
        <w:gridCol w:w="547"/>
        <w:gridCol w:w="1134"/>
        <w:gridCol w:w="830"/>
      </w:tblGrid>
      <w:tr w:rsidR="00EB5FDC" w:rsidRPr="00B72291" w:rsidTr="00AF0A97">
        <w:trPr>
          <w:trHeight w:val="288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15</w:t>
            </w:r>
          </w:p>
        </w:tc>
      </w:tr>
      <w:tr w:rsidR="00EB5FDC" w:rsidRPr="00B72291" w:rsidTr="00AF0A97">
        <w:trPr>
          <w:trHeight w:val="99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</w:t>
            </w: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i numer dokumentu księgowego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Numer księgowy lub </w:t>
            </w:r>
            <w:proofErr w:type="spellStart"/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ewiden</w:t>
            </w:r>
            <w:proofErr w:type="spellEnd"/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wystawienia dokumentu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wystawcy dokumentu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NIP wystawcy dokumentu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Sposób zapłaty </w:t>
            </w: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(G-gotówka, </w:t>
            </w: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P-przelew, </w:t>
            </w: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K-karta*)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dokonania zapłaty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Opis operacji</w:t>
            </w:r>
            <w:bookmarkStart w:id="0" w:name="_GoBack"/>
            <w:bookmarkEnd w:id="0"/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gospodarczej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Kwota dokumentu brutto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Kwota </w:t>
            </w:r>
            <w:proofErr w:type="spellStart"/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dokume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-</w:t>
            </w: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ntu</w:t>
            </w:r>
            <w:proofErr w:type="spellEnd"/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netto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Kwota wydatków kwalifikowalnych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Default="00EB5FDC" w:rsidP="00AF0A97">
            <w:pPr>
              <w:spacing w:after="0" w:line="240" w:lineRule="auto"/>
              <w:ind w:left="-37" w:right="-7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 tym VAT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Kwota wydatków niekwalifikowalnych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FDC" w:rsidRPr="00E302F2" w:rsidRDefault="00EB5FDC" w:rsidP="00AF0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Źródła finansowania</w:t>
            </w:r>
          </w:p>
        </w:tc>
      </w:tr>
      <w:tr w:rsidR="00EB5FDC" w:rsidRPr="00B72291" w:rsidTr="00AF0A9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B5FDC" w:rsidRPr="00B72291" w:rsidTr="00AF0A9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B5FDC" w:rsidRPr="00B72291" w:rsidTr="00AF0A9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B5FDC" w:rsidRPr="00B72291" w:rsidTr="00AF0A9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B5FDC" w:rsidRPr="00B72291" w:rsidTr="00AF0A9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B5FDC" w:rsidRPr="00B72291" w:rsidTr="00AF0A97">
        <w:tc>
          <w:tcPr>
            <w:tcW w:w="9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Suma strony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B5FDC" w:rsidRPr="00B72291" w:rsidTr="00AF0A97">
        <w:trPr>
          <w:trHeight w:val="192"/>
        </w:trPr>
        <w:tc>
          <w:tcPr>
            <w:tcW w:w="9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Przeniesienie z poprzedniej strony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B5FDC" w:rsidRPr="00B72291" w:rsidTr="00AF0A97">
        <w:tc>
          <w:tcPr>
            <w:tcW w:w="9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02F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Razem=(Suma strony)+(Przeniesienie z poprzedniej strony)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FDC" w:rsidRPr="00E302F2" w:rsidRDefault="00EB5FDC" w:rsidP="00AF0A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:rsidR="00EB5FDC" w:rsidRDefault="00EB5FDC" w:rsidP="00EB5FDC">
      <w:pPr>
        <w:spacing w:after="0" w:line="240" w:lineRule="auto"/>
        <w:rPr>
          <w:rFonts w:ascii="Arial" w:hAnsi="Arial" w:cs="Arial"/>
        </w:rPr>
      </w:pPr>
    </w:p>
    <w:p w:rsidR="00EB5FDC" w:rsidRPr="0045157A" w:rsidRDefault="00EB5FDC" w:rsidP="00EB5FDC">
      <w:pPr>
        <w:spacing w:after="0" w:line="240" w:lineRule="auto"/>
        <w:rPr>
          <w:rFonts w:ascii="Arial" w:hAnsi="Arial" w:cs="Arial"/>
        </w:rPr>
      </w:pPr>
    </w:p>
    <w:p w:rsidR="00EB5FDC" w:rsidRDefault="00EB5FDC" w:rsidP="00EB5FDC">
      <w:pPr>
        <w:spacing w:after="0" w:line="240" w:lineRule="auto"/>
        <w:rPr>
          <w:rFonts w:ascii="Arial" w:hAnsi="Arial" w:cs="Arial"/>
        </w:rPr>
      </w:pPr>
      <w:r w:rsidRPr="0045157A">
        <w:rPr>
          <w:rFonts w:ascii="Arial" w:hAnsi="Arial" w:cs="Arial"/>
        </w:rPr>
        <w:t>Zatwierdził</w:t>
      </w:r>
      <w:r>
        <w:rPr>
          <w:rFonts w:ascii="Arial" w:hAnsi="Arial" w:cs="Arial"/>
        </w:rPr>
        <w:t>: …………………………………………………………………….</w:t>
      </w:r>
      <w:r w:rsidRPr="009E67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5157A">
        <w:rPr>
          <w:rFonts w:ascii="Arial" w:hAnsi="Arial" w:cs="Arial"/>
        </w:rPr>
        <w:t>Data</w:t>
      </w:r>
      <w:r w:rsidRPr="0045157A">
        <w:rPr>
          <w:rFonts w:ascii="Arial" w:hAnsi="Arial" w:cs="Arial"/>
        </w:rPr>
        <w:tab/>
        <w:t xml:space="preserve">                                                 </w:t>
      </w:r>
      <w:r w:rsidRPr="0045157A">
        <w:rPr>
          <w:rFonts w:ascii="Arial" w:hAnsi="Arial" w:cs="Arial"/>
        </w:rPr>
        <w:tab/>
      </w:r>
    </w:p>
    <w:p w:rsidR="00EB5FDC" w:rsidRPr="0045157A" w:rsidRDefault="00EB5FDC" w:rsidP="00EB5FDC">
      <w:pPr>
        <w:spacing w:after="0" w:line="240" w:lineRule="auto"/>
        <w:ind w:left="1416" w:firstLine="708"/>
        <w:rPr>
          <w:rFonts w:ascii="Arial" w:hAnsi="Arial" w:cs="Arial"/>
        </w:rPr>
      </w:pPr>
      <w:r w:rsidRPr="0045157A">
        <w:rPr>
          <w:rFonts w:ascii="Arial" w:hAnsi="Arial" w:cs="Arial"/>
        </w:rPr>
        <w:t>(imię, nazwisko, podpis)</w:t>
      </w:r>
    </w:p>
    <w:p w:rsidR="00EB5FDC" w:rsidRDefault="00EB5FDC" w:rsidP="00EB5FDC">
      <w:pPr>
        <w:spacing w:after="0" w:line="240" w:lineRule="auto"/>
        <w:rPr>
          <w:rFonts w:ascii="Arial" w:hAnsi="Arial" w:cs="Arial"/>
        </w:rPr>
      </w:pPr>
    </w:p>
    <w:p w:rsidR="00EB5FDC" w:rsidRDefault="00EB5FDC" w:rsidP="00EB5FDC">
      <w:pPr>
        <w:spacing w:after="0" w:line="240" w:lineRule="auto"/>
        <w:rPr>
          <w:rFonts w:ascii="Arial" w:hAnsi="Arial" w:cs="Arial"/>
        </w:rPr>
      </w:pPr>
    </w:p>
    <w:p w:rsidR="00EB5FDC" w:rsidRDefault="00EB5FDC" w:rsidP="00EB5FDC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B72291">
        <w:rPr>
          <w:rFonts w:ascii="Arial" w:hAnsi="Arial" w:cs="Arial"/>
          <w:sz w:val="18"/>
          <w:szCs w:val="18"/>
        </w:rPr>
        <w:t>*karta płatnicza do rachunku bankowego dla projektu</w:t>
      </w:r>
    </w:p>
    <w:p w:rsidR="000D5AAF" w:rsidRPr="00EB5FDC" w:rsidRDefault="000D5AAF" w:rsidP="00EB5FDC">
      <w:pPr>
        <w:jc w:val="center"/>
      </w:pPr>
    </w:p>
    <w:sectPr w:rsidR="000D5AAF" w:rsidRPr="00EB5FDC" w:rsidSect="00EB5FDC">
      <w:headerReference w:type="default" r:id="rId6"/>
      <w:pgSz w:w="16838" w:h="11906" w:orient="landscape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EAE" w:rsidRDefault="00185EAE" w:rsidP="00EB5FDC">
      <w:pPr>
        <w:spacing w:after="0" w:line="240" w:lineRule="auto"/>
      </w:pPr>
      <w:r>
        <w:separator/>
      </w:r>
    </w:p>
  </w:endnote>
  <w:endnote w:type="continuationSeparator" w:id="0">
    <w:p w:rsidR="00185EAE" w:rsidRDefault="00185EAE" w:rsidP="00EB5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EAE" w:rsidRDefault="00185EAE" w:rsidP="00EB5FDC">
      <w:pPr>
        <w:spacing w:after="0" w:line="240" w:lineRule="auto"/>
      </w:pPr>
      <w:r>
        <w:separator/>
      </w:r>
    </w:p>
  </w:footnote>
  <w:footnote w:type="continuationSeparator" w:id="0">
    <w:p w:rsidR="00185EAE" w:rsidRDefault="00185EAE" w:rsidP="00EB5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FDC" w:rsidRDefault="00EB5FDC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B7EACCF" wp14:editId="05B8532D">
              <wp:simplePos x="0" y="0"/>
              <wp:positionH relativeFrom="margin">
                <wp:posOffset>1378585</wp:posOffset>
              </wp:positionH>
              <wp:positionV relativeFrom="paragraph">
                <wp:posOffset>-205740</wp:posOffset>
              </wp:positionV>
              <wp:extent cx="5843905" cy="652780"/>
              <wp:effectExtent l="0" t="0" r="4445" b="0"/>
              <wp:wrapSquare wrapText="bothSides"/>
              <wp:docPr id="32" name="Grupa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4390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34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6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8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0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D13931" id="Grupa 32" o:spid="_x0000_s1026" style="position:absolute;margin-left:108.55pt;margin-top:-16.2pt;width:460.15pt;height:51.4pt;z-index:251659264;mso-position-horizontal-relative:margin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BRfAAoEAACMEwAADgAAAGRycy9lMm9Eb2MueG1s7Fjb&#10;bts4EH1foP9A6N3RxZJ1Qewi9Q0LpNuglw+gKUoiKokEKdlJir7sv+1/7ZCS7Ngp4G72ZbN1ACuk&#10;SI5mzswcDnn99r4q0ZZKxXg9tdwrx0K0JjxldT61vnxejSILqQbXKS55TafWA1XW29mb3653IqEe&#10;L3iZUolASK2SnZhaRdOIxLYVKWiF1RUXtIbBjMsKN9CVuZ1KvAPpVWl7jjOxd1ymQnJClYK3i27Q&#10;mhn5WUZJ8yHLFG1QObVAt8Y8pXlu9NOeXeMkl1gUjPRq4BdoUWFWw0f3oha4waiV7JmoihHJFc+a&#10;K8Irm2cZI9TYANa4zok1a8lbYWzJk10u9jABtCc4vVgs+WN7JxFLp9bYs1CNK/DRWrYCI+gDODuR&#10;JzBnLcUncSc7C6F5y8lXBcP26bju591ktNm95ynIw23DDTj3may0CDAb3RsfPOx9QO8bROBlEPnj&#10;2AksRGBsEnhh1DuJFOBJvcz1Ite3EAy7cWSUxAkplsP6IPDd/epI22DjpPuy0bbXbnYtGEng16MK&#10;rWeono8+WNW0klq9kOqnZFRYfm3FCAJA4IZtWMmaBxPMAJJWqt7eMaLB1p0nDgKjOwd92Ej8iDyw&#10;E6wbJnVLsDbJeAfVfF7gOqc3SkAaAFoGi+Pptu4efW9TMrFiZan9pNu9ZZAyJyH3A3C6cF5w0la0&#10;brr8lLQEI3mtCiaUhWRCqw2FcJO/p64JCnD8rWr053QImJz55kU3jhN770bzwJmPfCdcjm5iPxyF&#10;zjL0HT9y5+78u17t+kmrKNiLy4Vgva7w9pm2P0yQnkq61DMpjLbYEEUXNaCQiZ5BRQgkDYnWVUny&#10;EVCFedBuJG1IoZsZINe/h8n7AQPzAVkNuoJ0Opshvjv2gUCPQl2jpBMl9sYQEH2WHMc5BIFUzZry&#10;CukGgA2qGrDxFrDujBumaLVrrl1ujBlsfeqO2ImX0TLyR743WYI7FovRzWrujyYrNwwW48V8vnAH&#10;dxQsTWmtxf17bxhwecnSISCVzDfzUnZeWpm/PsHVYZqto+KgxuDB4b8JNuMQ7QJ4q70Bv1dICJNT&#10;QjBsqO3RrPH6CMG7EMKZLfOw93leGOjY7/JUE4LrRA5EhGaEYBKaXXO/810Y4ddgBNgsuhIBsl8X&#10;Jgi2iJQqAtv3Lc85+rJEq7ZOW/WIPgn+15+UPNYP6OP63T+sJA7FhZR8V1Ccqv9ggTG+8MkZPgm8&#10;8SQ2BYYXxvEJnwRx1POJH0FF3pUNQw0/lA+XCgNKZeDZZ7Wi3oZfe4Xhw5H5+Mjh/y+Jwr8QxRmi&#10;8KCkgAsCqC282O8P3cNJxB2HMYzpwsMP4smFKPYnlhcfRcxNBVz5GGrpr6f0ndLTPrSfXqLN/gYA&#10;AP//AwBQSwMEFAAGAAgAAAAhANfE8ojXAAAArwIAABkAAABkcnMvX3JlbHMvZTJvRG9jLnhtbC5y&#10;ZWxzvJLBasMwDIbvg72D0X1xkpYxRp1exqDX0T2AsBXHWywb2y3r288wBi202y1HSej7P4Q22y8/&#10;iyOl7AIr6JoWBLEOxrFV8L5/fXgCkQuywTkwKThRhu1wf7d5oxlLXcqTi1lUCmcFUynxWcqsJ/KY&#10;mxCJ62QMyWOpZbIyov5ES7Jv20eZzhkwXDDFzihIO7MCsT/Fmvw/O4yj0/QS9METlysR0vmaXYGY&#10;LBUFnozDn+aq+YhkQV6X6JeR6P+U6JaR6JrINw+xXsZh/esgL95s+AYAAP//AwBQSwMEFAAGAAgA&#10;AAAhAMEMPTTiAAAACwEAAA8AAABkcnMvZG93bnJldi54bWxMj8FqwzAMhu+DvYPRYLfWcdItJY1T&#10;Stl2KoO2g7GbGqtJaGyH2E3St5972m4S+vj1/fl60i0bqHeNNRLEPAJGprSqMZWEr+P7bAnMeTQK&#10;W2tIwo0crIvHhxwzZUezp+HgKxZCjMtQQu19l3Huypo0urntyITb2fYafVj7iqsexxCuWx5H0SvX&#10;2JjwocaOtjWVl8NVS/gYcdwk4m3YXc7b28/x5fN7J0jK56dpswLmafJ/MNz1gzoUwelkr0Y51kqI&#10;RSoCKmGWxAtgd0IkaZhOEtJoAbzI+f8OxS8AAAD//wMAUEsDBAoAAAAAAAAAIQCg5i5IrBYAAKwW&#10;AAAUAAAAZHJzL21lZGlhL2ltYWdlNC5wbmeJUE5HDQoaCgAAAA1JSERSAAACNAAAALwIAwAAAS8u&#10;9DsAAAABc1JHQgCuzhzpAAAABGdBTUEAALGPC/xhBQAAAvFQTFRFAAAAAAAAAAAAAAAAAAAAAAAA&#10;AAAAAAAAAAAAAAAAAAAAAAAAAAAAAAAAAAAAAAAAAAAAAAAAAAAAAAAAAAAAgIKFAAAAAAAAAAAA&#10;AAAAAAAAAAAAAAAAAAAAAAAAAAAAAAAAAAAAAAAAAAAAAAAAAAAAAAAAAAAAAAAAAAAAAAAAAAAA&#10;AAAAAAAAAAAAAAAAAAAAAAAAAAAAAAAAAAAAAAAAAAAAAAAAg4OD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////AAAAAAAAAAAAAAAAAAAAAAAAAAAAAAAAAAAAAAAAAAAAAAAAAAAA&#10;AAAAAAAAAAAAAAAAAAAAAAAAAAAAe4ODAAAAAAAAAAAAAAAAAAAAAAAAAAAAAAAAAAAAAAAAAAAA&#10;AAAAAAAAAAAAAAAAAAAAAAAAAAAAAAAAAAAAAAAAAAAAAAAAAAAAAAAAAAAAAAAAAAAAAAAAAAAA&#10;AAAAAAAAAAAAAAAAAAAAAAAAAAAAf4CDAAAAAAAAAAAAAAAAAAAAf39/AAAAAAAAf3+HAAAAAAAA&#10;AAAAAAAAAAAAAAAAAAAAAAAAAAAAAAAAAAAAAAAAAAAAAAAAAAAAAAAAAAAAAAAAAAAAAAAAAAAA&#10;AAAAAAAAAAAAAAAAAAAAAAAAAAAAAAAAAAAAAAAAAAAAAAAAAAAAAAAAAAAAAAAAAAAAAAAAAAAA&#10;AAAAAAAAAAAAAAAAAAAAuwowAAAAAAAAAAAAAAAAAAAAAAAAAAAAAAAAAAAAAAAAAAAA4hmWrgAA&#10;APt0Uk5TANZBgsMub7Ab8VydCN5Jiss2uPlk/6UQ5lGS0z5/wCtsrRjuWZoF20aHyDN0tSD2YaIN&#10;406P0DshfL0o/mmqFetWlwLYQ4TFMHGyHfNenwrgS4zNOHm6JftmEuhTlNVAgcItbq8a8FucB91I&#10;ico1drci+GOkD+VQkdI9fr//KmusF+1YBNpFhsdztB/1YKEM4k0hjs86e7wn/WipFOpVlgHXQoPE&#10;L3CxHPJdngnfSovMN3i5JPqmEfznUtQ/gCLBbSKu71qbBtxHiMk0dbYh92KjDuRPkNF9Kf9qqxbs&#10;V5gD2cYxcrMe9F+gC+FMjc7/OXq7JvxnqBPpVJUZzdpRAAAACXBIWXMAACHVAAAh1QEEnLSdAAAS&#10;PUlEQVR4Xu2df6AcVXXHr0TAUH40JBKVFItBIm0hmFhb5LVAglQRhRKVBzRJLZYaYtHEBrFS8Ue0&#10;iCBEQX1YJMoPTUSwpc8o1Zo2LbRACCJEDmANFhJLtK0xIvWvnvM935md2bfz3u57+3Zf9p1P8u79&#10;nnPvnblz9uzszO7sbAo6yF81gm2twJFl2NYKHFmGba3AkWXQIoKqIdpU18qRZdAiaUAXNV1UaP1n&#10;krbYUJX230RpRRxZBi3eTWS2LdIXgH/6/xmUcr11IBxZBi3akStH/ViSZ2+CvVtLW67KGv/TCLY1&#10;oji2CEeWQYssu9dK/o0ER5ZBi6THbPqf0z+r4auGI8ugxQfb+LEtx3i9/s0xsY8Vw8GRZdjWChxZ&#10;hm1BMAnhzq8M21qAA8uwrQU4sAzbWoADy1jD1tLuu576Ng4sYw1btau+EvwkyQxdoP0fSHLqKn35&#10;ugh7RUnHFJbFgWWsYWsaxIJsxSymL5RVuSelvuYWYwvRlU/VOS3UwYNmr5IbkzzHl6VFDvd6ZdhW&#10;IBuxinU9HFjGGmw2znLWw8GBZaxBF7OXLUnS8sLkq+DAMtawlZFNoosZcUEcWIZt6b9TOuilUDeg&#10;rIYDy7CtBTiwDNuCIAjaDl9XmoADxhWuqgk4YFzhqpqAA8bGCC9XXFUTcIC+GtoLal96sZLS9VvM&#10;Nbuf5nmDM8y+YqqVcnRKnxp8t8m555udknYR7bdMTjTvELiqJuAAm42fTT9hs7L/Z5sF7fYrrZwB&#10;exUc1l2WeiPc3nMoXFUTcABjw8X5Mq08IrPz/1b4bOr/Z9UQuKom4IDhqV+HzaYFeCDRBBzgj9Q2&#10;6nQA69bWWgVX1QQcwEfKkoHv9lgW2dEdXGObFVfVBBzgsbnaVp7keJ/N6Tobm8bOrswGlQdC5Koz&#10;Hs5js0nPEMYCV9UEHDCucFVNwAHjClfVBBwQBEEQBEFQD88HmuDrHDGecFVNELOpJmZTTVtmIwMU&#10;jeGqmqA2GzuRWkLdCnJA2rlo2FNkrqoJCrPBn79fk2R/uC6mff5cM32V6/q1mHqFybUYc4B2wts3&#10;aVPjOXFVTVA/G5xqfkE2aDko62nLWy+X7Sofkr4kdy/Tfodcot1F3i1TbTbWRf/SlQc2nA5X1QTl&#10;R+rXrcZ/mxjcX3b7HLdttajSdbnDZ2N91TzH6xJcVRMUY7MBi5+ufwZX4Ku0PyoR+wiw5qjNRmRj&#10;G2djS/24LxYOX5sXtsKn0gBNOs40h/RD/8C7tXE2th6LipUfROk2CretWFNyYJDp5TPVbtdshsHW&#10;WWKIY1h4xt8EE3U2jD648Emvb/FqjHBVTVCfxdScTWsxqIKraoL6LPbM1Nn02+uESbrGAFfVBKXZ&#10;rNSnx2qdh80GE1DlbWOaDlfVBPV5Y6vFbOwSP/UdlLeMHq6qCcqPVGE2NglTy+14YUm3ZiP3yHWY&#10;yGsxG/0/V9ac1vHZZDzLev6tFCnd9KcUo4OraoKhs2k/XFUTxGyqmXyzCYIgCIIgCIIgCIIeh++U&#10;t5UeOWXn1rSVCE0lEZpKIjSVRGgqidBU0iA0+J6KiF1T0Rmu3WTfsfBPym6fDlercGvaSuPQaHmt&#10;TjX/esj4IpJ9/cQ0RWtwa9pKZWj4MFr+GGovylXm3rvYTHVdoR19Xa2zb/s43xzao5Y1udfFZ629&#10;Cbg1baUyNMf7DA1XXs6izj6RVPD5sfm89Hb7dvnnTR/jfkVDYxV6LBN5UPVO9i6GRosc8auoRoZb&#10;01aq9zXZHE8QwZfw6DX/7OIGiPyUdV6hE3R27dEjajE0dT0Ot6JBaDCs8SU2DeDWtJXKrNkhst0s&#10;nZ5VJq5ykdLr8w2oNXOjHrfqYDpF7Po5CHUwNJdaNZj3uN+KoaERWYhyIoYmrRW7AlInDFJ6nZZ9&#10;gwPyAW0zT/+gnJc363Zo2bdbi/dpe5/q6art253S/7bfUOn7mgHrYUvXSqzHNa77ULoeGFSh9WWz&#10;Fky00FTzvAXvfwVletlbX/QxSke3bO8pf0kjpScX/Yjqgff/qz2fkDX3Tvlb+IzjvvofVGneERTK&#10;fy72C5Vmbvy1OzdANQE/324rLYVmWDwbhiHb14wH3Jq20r7QdBVuTVtpvK9x6g9MJbsmz/HvwE4M&#10;uDVtpXo3bHtCq87qk8tgZ6FZfb7IfVozNNOmTdPyRbr71BebbsGtaSsjhUaLHcdq8XE4/Io8PbLd&#10;pOcQCA3jt2Pn6UlffKaY7gbcmrYy3BOqtuVaH1kLzW64LDQaDdfg5JLVUbg1bWWYrDFqoflZFpp0&#10;l0VtNkKjxy//bK7vqOe/nsk6dwFuTVsZITQfEFmhlW+0yCI4FbMLTyjfZS8pDOww3Jq2MkJosO3K&#10;5Sb1nNBuKgLuzXfDIlOzXj0fmj0Rbk1bidBUEqGpJEJTSY+E5p/GgX/ksoMgCIIgCIIgCIIgCIIg&#10;CIIgCIIgCIIg6AbP59cK2gqXvYcToakkQlNJhKaSCE0lEZpKIjSVRGgqidBUEqGpJEJTSY+HZixf&#10;i+lUaPj9nZF+mr99vKVPi5NFTklp2bmjClCHQ9OxLzfNy75XhWKCh+ZhLQc7FhuGBuwRofFZvsR+&#10;YsowzzGDMsdq44jdsimlDWxF83e3DNZ+Ifzovr6jKF86IFPvgnrBlsHazV0WycA+EAwNFqIr5eL+&#10;YrpMf7X5m6HDoXm7zfhinSuA38B0t7lOZ3ttzRTYyrTUtd2ihg25YI8rXdvvcdQ9oYyUpmaiKbqR&#10;NVlozoa9ZrsWbHvnK3bVQvM2uDb+nmltXqvVo8e51nLvNIvq0Y1aZD3edZDrhqF54eZpH/uKyPet&#10;ZWQ6Gxq7g4rb6rgmpf/LNmAX7sGCBsc7enmzyKpMa4V7r6wzDfO5Wq5HqhR7VO+GTytZw9C50JDc&#10;tl/yo91vlch3TTtsKFYii03Pdy13mmHKQpP1WJ/r6tBoUlKNQIdD8+OayYqYru0g4ajVbIdrP9Q2&#10;BDfuKIfGZHqv1Q1Dc5QNy62R6OgTKp/V1RQ+U8M0EyGlXVk/NLCiT3csVuGb4Vo3CM0vrW4UGruJ&#10;2SH/nlkj0tl9Dae1v8hSq/NJGyI7qFRemQm0444TImeY1t2VVbjLmqo8NLjP1Ntdq79RaLyegE8o&#10;C40+5Jth8OYaXxC5zVVtA4aqF4vMy70i51sFpQ4Pzb+I6EFO3uNclK61ONE12ydoaHx2+lrkwLZb&#10;h2GypgcHJB1qwmCzdWd7v+6wTYtc8LBKPdRDDyvYY7BwSzHcpC7z94kdNPTd+aHsPmwj0uHQ2Czt&#10;z3GbKtPFZgpuS027Koz3HnZ/ikxrQL9qzaYzd/aYoMOIdCo01Xxo819/ifLIo/Y9idKxzXjgtTR0&#10;97Lr1Jmubl781AMQ9oS6zn7R1XnkkseWUaZZrI1Lb7gW9UemXGq3U2qK7odmOEZ+hLkbHg+ezy/0&#10;txUue+xEaCqJ0ExMOhUaffwNu6daibVvKufFa5YcRtV1OhyaIU+Q4+o8IpMwNKdouXJIbCI0DE36&#10;VUbi97OzqCw094l8xQ5vPDR+M8dps0XeYI3docOh0VqLw2vPLYYmdyA0PxY5Nnfyxsudp8Oh+blt&#10;//26wU9epIU6PDSq90+/k4Vmtd9MOfXvl37qvbpCZ0NzAraUm4tDkiw02V3qNTTb9LlFS5kMoSFv&#10;NI0bRatRyBr1u/Owwhs3yuQJjWu4zqiFxptLItO51XE6vRs2uLXPWs3Q2EsXlMh7smhofejiC2h0&#10;ge6EpvaLAVloUvomPkGx3TBjUyy7QXdCY5u7FtdN8F1wA268eHsHb6m1d5puhOZ03fT38G1N0+/U&#10;1gX7bML7xgjN7SJ/iAC9Yw0+OekO3QhN2ku3WoHW+iQrDJh2NAyNT3ShukOnQlPHhd+o/USR/XjL&#10;38+Zf7tbRbbtu3kGZRfoUmj2BCI0lURoKonQVBKhqSRCU0mEppIITSURmkoiNJXwRu3thcsOgiAI&#10;giAIgiAIgiAIgiAIgiAIgiAIgiAIgiAIgiAIgiAIgiAIgiAIgiAIgmAy87t7Cp/ghIPuMy53xB8P&#10;vs4JB90nkiZomUiaoGUiaYKWiaQJWiaSJmiZSJqgZSJpgpaJpAlaJpImaJlImj2Zf9j0B1QdpdeS&#10;ZvWKpZ/6zk2HfviHNzx0P109yw/wYy3+G4cdpceSZiviWOB7bOgV5tlG8Tdu/g1b6L/yDQnVAXo9&#10;aUT2ZVNvUEyalJ5+ya1U2FTqcacXk+ZhGmlfhPK3aPUE5aSpgS2lHnd6OmnSqXksL4YqgPaUjqCp&#10;PI8u8BidytdSOpsyB32onXOz5zy49TS6RV5Jl7GIPqUPDuRAznPgy5g5l26RN9NVlzRoK8gMeOzX&#10;/TI+Ck/b6O2kORohM9U4ae6mQebBqRQDbj2bSBrlW/Aqj9NB+u5y91tog/3gWkUrx36IDxxLB/Ec&#10;ayVp7KdUazwOX5vo6aTxnwm/k5ZjvwUtcgg05OWQ26DPgv4cdO3ZXWB/NP3QDWiXB0LT+HPo46Ht&#10;R7ZF9jG50NRKeHOQNM91vdG0THXjWdN9q6B9r/cI9LBJ47Keh4ZpGx29fyBcPiXdYq7drmeb9sdC&#10;McNDC7UWso511tJPo/xA9Ztxk6krTWV7hkKvtWU/KCYNd3A3mjrT1Gw4ldVm+ZpGkTTpt61tJo12&#10;0ONJM7CMDc5+cG6jBWNlBh4xc883sRg9yiy1Bu6NDJjUBStfkPNlM0805S+W0ncG/KCcNFeh3VQu&#10;nCVmnmmqlaS5Bc8Q6Vtp5Tl0toNeTJo3rFix4lYT9fsLuC6hQbOMuaea2Bs9Sgya/wIahtm1Byq3&#10;cuGsMXPQ9Wa0GfPdUU6aymU8aubBpppOGj9zrBFJU0nhmMbfLz0cGpwEBw2j3iY7zX00jZz/Re8N&#10;tAA81AULJ075MbUnymU0lFebrRxrRjlpHkSDKYjaynAedZ+pZpPmBWbPdY3D+EiaSooHwjiGqB1E&#10;DJh1DQ0wxzw7aRQwt5TOoFPaYT7uHjLQj9r3Qzh4XmEqX63Pgga5K/c1OKbZaAopmi/jM2b5MpA0&#10;2Txqbj+kcgkKTZE0I1BMGj5B5WmT/nJVlwnwyRcXujXv71a7+BHcfdvdWmHv08PzRnfkwPlLjL4N&#10;mo/yeTCwj1t7PfRn4D+MS0xnwWkKSSPvgPdd0KdBpzfDeK/JI30zHoTfV/pAQbv0/aqfWP+R/u02&#10;cxfMSJoRKCdNOthMuVAVRBG0f4sGuRROPf8uvU9zT4PRyBTqnKcw2KCDDLjzhTQJXsA8aQq8CV2V&#10;X9BB8jOpV7n9QdNQ8KZ0NQzHbMqcSJpK6pIm/RwB09Nq1EXYIT1B21hPnzKNLqPB6FrS4NTEwA4t&#10;53v0itxLT7qFDmM3j9CRNPfApQxwn0eeoVvkF/SAb5tnjSm0wWecCNO4DfahtJzS0dgY6bGk6Sh4&#10;MKhHSfmYZk8hkmb0TN6k4Y+zT3giaSYOkTSjZ5FBPUqetkX8Co09hp5LmtMf+uOXb37Vt+/42i2l&#10;Sx2CNtJjSYOzpyJ3s6GK46zTkzSGstyaD6MRkF5PGpEr2NSYSJpR0ItJcwqNtJdZwx+rRtKMgp5O&#10;mvQ+M7Ok8cuvAD7fAeWkwcd8BI5i0rwcbhwp+QdKhNflTSJ6O2lqHxvzcuGc7EqqYtIU34nnZTO1&#10;pLkZ3k/Cy08/c+icNPR20uAhxWPq6kh4/QNAyGLS/KbJ6ZA5WdIsw6dRn6e3wEXmX0djstCLSXPQ&#10;vHkPnjAj+ygGHz1jJ/JpdFFegwbIQtJcWPPmMGnQwgup6sBnT9SThV5MmhLL4YeEAjBxdFJ8efoG&#10;3CILap8bImkAL2jKWH0jX6FwoQ2dk4VeTpo7bqZ3SNLgA+BZpsoHwiebBfiFg1rSyB3uAciUAnRP&#10;Fnr7mCan7qGFiSuWykljrMf1SyIHmsGXJ1wXJ1PQrsDiV1xwzbfLScMkSRpcCPd9Gn6xi58/IWny&#10;b7mRL5kTmZAdCK/1FyN+t8Fkdp1uJM0EZmxJ4zsHweuVX6HLB/pPoP8GGpf7G4/AaSpLmpR+Bt8T&#10;Jn1hfreGSJqJzBiTxr9JUuPDdKfpbh+S0kddZaC1ljQ8T4J7O1QBtE8eJk3SpLQw/3bzltfRZSzE&#10;0e/TKS1AmzOHJ1DFpEk/QRO+brtqEzTBBbuTiB5LmqATRNIELRNJE7RMJE3QMpE0QctE0gQtE0kT&#10;tEwkTdAykTRBy0TSBC0TSRMEQRAEQRAEQRAEQRAEQRAEQRAEQRAEQRAEQRAEQRAEewYp/T9SKulS&#10;H49YQAAAAABJRU5ErkJgglBLAwQKAAAAAAAAACEAWIjns84pAADOKQAAFQAAAGRycy9tZWRpYS9p&#10;bWFnZTIuanBlZ//Y/+AAEEpGSUYAAQEBANwA3AAA/9sAQwACAQECAQECAgICAgICAgMFAwMDAwMG&#10;BAQDBQcGBwcHBgcHCAkLCQgICggHBwoNCgoLDAwMDAcJDg8NDA4LDAwM/9sAQwECAgIDAwMGAwMG&#10;DAgHCAwMDAwMDAwMDAwMDAwMDAwMDAwMDAwMDAwMDAwMDAwMDAwMDAwMDAwMDAwMDAwMDAwM/8AA&#10;EQgAiAEE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iiiiuM0CiiigAoozRnNABRRmindgFFGaM8VYBRRRQAUUUUAFFFFABRRRQAUUUVcdgC&#10;iiimA5DTqjBwakoIluFFFFAgoooqogFFFFUAUUUUAFFFFAEdFFFcZoFFGaazbaAFHSmng1R1nX7L&#10;w/aNcX95b2cCA7pJ5RGoA9Sa+TP2lf8AguR+zj+zVHdRXnj208R6vDEzLp2gKdQldxn92XTMcbHH&#10;/LRlHTJ5ruwWV4vGT5MNTlJ9km/yOXEYyhRV6slH1Z9hBsio7u8js4i8kiRovVmbaB+NfiJ+0t/w&#10;da+ItYN3Y/Cf4d2ekxbl+zan4in8+YDHz7raIhQSfunzT2JHavgH9or/AIKi/Hv9qeaYeLviV4hm&#10;0+aRnGnWE32GzVSc7DHFt3qvGPMLHgHJPNfo2T+EecYu0sTalHzd39y/Vo+ZxvGODpaUrzflovvP&#10;6kfB3xp8J/EDxbq2g6H4k0XV9X0EI2o2VneRzTWIcsqeaqkldxVgM4ztPoa6wfcr8S/+DSIb/HHx&#10;y/68dG/9GXtftmvTivj+Ksjjk+ZTwMZc3Klra17pPb5nuZRmDxuFjiGrXvp6Ow+iiivnz1AoozRQ&#10;AUUUUAFFFFABRRRVRAKKKKoAqTOajp0Z4oJkOooooJCiiigAooorQAooooAKKKKAI6KKK4zQ4b9o&#10;f41WP7OfwJ8YePtStbu+03wbpN1rNzb223zp44ImkZE3EDcQpAyQM9a/D79pH/g6S+LXxBSa0+Hn&#10;hfw/4Hs286P7VdMdQvGU4Eci/cSNwMkghxkjqBz+vf8AwVKGP+Cb/wAc/wDsR9W/9JJK/lCAzX7h&#10;4T8MZdmVCricZTU5Qkkrt2ta+2z+Z8DxfmmJw1SFOjLlTV3bffuenfHj9tL4sftPXUkvjzx/4m8S&#10;JMButri8ZLU4OR+4TbEDnHIXPA9BXmOMUZ5r3r9iP/gm/wDFD9vL4iWOj+ENBvI9KedBf63dRNHY&#10;6fESNzs54YhckKuSxGBX7pWqYDK8M5vlpwjq9Ej4GEcRi6iWsm/Vnh93o93YWNreTWs8VrehzbzO&#10;hCT7W2tsPQ4bg46VV3V/Sx8eP+CEfwX+NH7Mnw/+Hcq6loKfDO3aDTdYs3UXEiyMr3JmBGH81wXJ&#10;ONrHI4yD+KX/AAUlt/2f/g1411D4b/AzS7vXLfS7hU1bxbql6bqW4mjJ3QWu0KgjDYDOQSxUAEDJ&#10;PyvDnH+Gzir7DD05c13fTRRTsm231XTV3PVzPh+rgoe0qyVrK3dvtbyPt3/g0gOPHPxz/wCvHRv/&#10;AEO9r9sx2+lfiZ/waQH/AIrj46f9eGjf+h3tftmO30r8H8Uf+Shrf9u/+ko/Q+E/+RbD5/mLWPr/&#10;AMQtB8KXy22qa3pGm3DoJFiuryOF2UkgMAxBxkEZ9jWxX4E/8F9Php8Ifi9/wcgfArw78etch8N/&#10;CnUPhX/xPNSlvhYpb7JvEMlvmYghd1ysC9Od2O9fA09dD6Q/drRfiZ4c8R6ktnp+vaLf3UgJWG2v&#10;opZGAGThVYngc1uZr8pf+CY/7Df7Avwa/aVl8dfs2/EG18a/EjwXod/qSWNv4nS/8u0aP7PLI8ax&#10;g7R56LnPBdete1/sI/8ABXXXP2vf+CQvjj9pi98G6bo2q+EtN8QahHokN88sFwdNt5JlUylARv2Y&#10;J28ZzzVW7C5j7vzRmvzb0v8A4Lraw3/BBuT9sW8+H+nHVVuWth4ai1J/s7N/bX9mKfPKbsYxIfl9&#10;RXimr/8ABxz8fP2f/h/8Pfih8Zv2XP8AhGPgr49a1kh8RaXrjXksMNzD5sEnltGoy6EMAxUkBsZP&#10;FHKxn7H5qjqfiTT9Fkt0vLy1tXu5BFAs0qxmZyQAq5PzMSQMDnmvi/8A4Ky/8FiLD/gnx8N/hvH4&#10;L8Mt8UviN8Z71LPwRodpPti1NSYMztIoY7D58SoFBLtKvYMR+Zv/AAUZ/aR/aV+LX/BST9grSPj5&#10;8JdO+FkNn8VtPutLfS9cOoW+tF9W0kSK4ACq8OyPGcn9/njPIotgf0IZozXx1Zf8FM9WuP8AgtJd&#10;fsrf8ItYLpFv4GHi1de+2N9oZ8qPJ8rbtx833t2eOlc98Lv+CtOtfEH/AILi/Ej9kmTwfp1to/gX&#10;w7FrkXiFb5mubppLLTrnyzDs2qAb5lyGOfLB70KLA+5s0V+Sfwf/AOC3v7T37ePirxzrX7N37Pvh&#10;Lxd8N/BevzaGLrWPFCWOo37RLG2/ySMpuV1YAZ+8O4IH0F+3J+3l+1Z+z14w8KWPw3/Zjg+J2m6h&#10;4VtNW1vUI9ce3i0rU3kmW4sgRGQyxqkbBzjIkHAq+ViufdWadGa/K/8A4JRf8HBPjL9vbx38WpPH&#10;fwj0/wCHnw5+Dvh291jxB4qs9Vl1C2trm2dCbfJiVWJhW5k+Uk4g6YIrhYv+C/X7UXxY+Avib4/f&#10;DT9l+x1b4BeHXvJo9Q1HXfJ1O+s7ZiJboQqhO2Pa+8puVfLfn5TRysXQ/YzNFeT/ALE37W3hv9uv&#10;9lbwX8WvCK3CaD40sPtcMNwAJrSRXaKaB8cb45o5EOCQShIJBFesUiQooooAKKKK0AKKKKACiiig&#10;COiiiuM0PAv+Cpf/ACje+On/AGI+rf8ApJJX8oFf1ff8FSz/AMa3vjp/2I+rf+kklfygk4r+j/BP&#10;/cMR/iX5I/L+O/8Aeaf+H9S94b8QXXhPX7PUrJo1urKVZomkiWVAwPdXBUj1BBBr+l//AIJJ/tjS&#10;fE3/AIJsaB8RviPZ+GfAtrby3cJuIIk07T7iCCVkE6x8KuSrLgdTGSOtfzUeE/DMniG6mmkiuv7J&#10;00JNqdxDHuNpbtIkZbnjJZwqg9WIFet/tYft1+Kf2mdI0HwrE0nh34a+DLOLTfD3hm1lIt7WGNQB&#10;JL/z1nbG5nbueAOp+p404djxA6eFotLll70usVba3d3T16I8nJM0eXN1Za3Wi7+fyP6Cf2gf+CgH&#10;wf8A2lv2aviZ4P8Ah38XPB2oeMPEHhXVNN0iO21VYZftctpMkO1iRtbeRg5GMZr+YWRGhlZWyGXg&#10;g9jRjBr3DXPglpvieKGZjJZ3jIvmPGMrI2OSR6n1r5J4zKvDucYYucpQxF9baxcV2W6d/wAD9T4N&#10;8OM78SKWIqZSo8+HUfdbspczezeiasfop/waQtnx18ce3+g6N/6Mva/bXOTX49f8GxngSz8A/EX4&#10;p29n5jG403T2mdjkyESThfwGT+dfsIeg+nFfjHFXEGGzvM6mY4O/JKyV93ZJN/ge3jODMdwrV/sX&#10;Mre2ppOXK7pXV7X62TJK/Ff/AIKU/A7wn+0b/wAHZv7M/g3xxodj4m8L6x8K7n7bp14u6C58pPE0&#10;0e4Aj7skaN9VFftQK+X/ANrL9uv9l39kD9oPRm+LnizwD4U+JEekLd6Zd6pbL/acdhJJcQgxS7C6&#10;xs4uVwCB9/1OfnobnOdD8KP+CbfwV/Zil17V/hf8NvDXg/xFrOjXGjve2ETJJJBLtcxElj8peONv&#10;+Aivw+/4Jy/8FQfhz+xZ/wAEVfj3+zJ8W5NX8EfFqC18V6RYaPfadKHupLyxeOJScYVvtDSRkHpt&#10;B6Gv2q/Z+/4K9fs3ftT/ABX0zwL8Pfi14W8UeK9YEzWem2crNNOIonlk2gr/AApGzH2Br1jxl+y9&#10;8NfiF4gbV/EHw/8ABOuaqxBa7v8ARLa4uH+ruhY/ieKvm7kyPwlktZrH/gx/mjnikhk/tQNsdSrY&#10;PjIEHB9RzXtv/BalFf8A4NQ/g2f4l8M+Az9D9itx/U1+wep/BvwnrPgM+Fbzwz4fuvDLbc6RLp0L&#10;2J2uJF/cldnDAMOODg9aXxF8IPCni/wRb+GNW8M6DqXhyzWKODSrqwims4ViAEarEylAFAAUAcYA&#10;GKOYo/DD/gob4L139m2y/wCCbP7WS6LrnijwN8NfBnh3TPEtlZQmb+y41tbadJ1UZ+aRJZxk4G62&#10;jBPIpv8AwU+/4KefB/8A4KZf8FKv+Cfq/B/X7rxM/g/4p2tzrCmxlhazS41TRjGWDD0t5SfTbzX7&#10;wP4L0mTwqmhNpentocdutounm3Q2qwqAqxiPG3YAAAuMAAcYrlvC37K/wx8Da0mpaJ8O/A+j6hG4&#10;lS6stCtYJo2BzuV1QEHPOQRg0KROp+Un/BRP4+aX/wAEx/8Ag5I8A/HLx9aata/C7x58NH8P3uvR&#10;WbzQWF0kk6lAVByymK03DqFuc9Aa4H/gmR+0l4T/AGyv+Drj40/FL4f302s+Cde8BIllqX2doklM&#10;NjottIMMOCJIZAM/3c9K/bjx/wDC3w18VNIGn+KPD+i+IrENvFvqdjHdxK2MZCyKQD7jmqPw/wDg&#10;J4H+E8rSeF/B3hfw3JIhR30vSoLNnU4JBMagkEgcH0p8yDU/nW/4KA/Gn9lP4eXPiz40fsd/HLx5&#10;8MfjRdaj9qbwhplrOtnr1286K+bdhiMBWnkG5XUswwFFfRP/AAWf/wCC0PjLw3+wb8Bfgzd6kvw9&#10;+MPx88HaRrHjzV5Imgh8MaZdx+XOwx88byyLNlVyyRxyLwzKa/YqP9kj4VxeIBqy/DbwEuqK/mC7&#10;GgWgmD5zu3+XndnvnNfNf7dn7Zv7P/wc/by+DPwg+JXw0s/GHjb4wGPT9M1S48OQX8enxvOYYFkl&#10;kQkq05cFVP7sMXbAOavQNUfNP7Nfiv8AZj+PX/BLT4n/ALH/AOyj4xj17xZN8OdXuEVYGgudZumi&#10;WJ7idiAN0s0kMZ9EdVHCivzp/YF1X9kXw1+yhb+Bf2iPih+0n8LfiFoTXul694WttfvbXS50aaT/&#10;AFFsqlAjo+14yOWEh5DDP9Jnw8/Zw+Hvwl1yTVPC3gbwj4b1GWE2z3Wl6Rb2kzREqxQvGgO0lVJG&#10;cEqO4Fef/tdTfs7/AAI8PN8Q/jVpvwz0exa6SzOueINJtpGedgxSPzGjZmbCMQP9k0cwalL/AIJU&#10;/BX4Y/AP9gf4eaD8G7rXL34a3Vi+s6HNq7lrxor2V7tvMyqlTvmYbSAV6HkV9F5rF8ETaVdeD9Lm&#10;0FbSPRZ7WOWxFrGI4PJdQ0ZRQAApUggAd6+ffGX/AAVH8C+Cf+CmPhb9l2607xA3jbxXoMuu2t/H&#10;alrFAqTSCJm7Zjgmbd90EKvVhUkn05RRuozmgAooorQAooooAKKKKAI6KKK4zQ8K/wCClWhXvin/&#10;AIJ+fGfS9NtZby/1DwbqlvbQRDLzSNbSKqqPUngV/Mr8Ff2Ffih8cvHNvoem+FNWs2ZwLi7vrZ7e&#10;3s07u7MBkDnAGSeB3r+rD42rj4Ua9/15yCvj4gmvyvxD+lBm3hknlGVYaNSVeDkpyb913aWlrO1r&#10;7nqZV4c4XiKSxOJqOKpuzStqt9+h+Wv/AAUR/ZW0b9hr9gvw14X0UzXGqeJfEUD6/qoTB1AxW8zi&#10;In+GISbWVO5TJ5r8/ScV/QJ+1Ynw4Pwc1Jfin/ZJ8KqPNlW+xy4HymIfeMg7beR9M1+KX7THjb4Y&#10;X/xAU/CvwvfaTpNnI2LrU7prh705YBhEflRQNpA5Oc5r9a+hn4xZtxJk1fCY/B1qlf2k6k67/hyc&#10;tUrvay0SWyR8n4qcJYPAY+nOFeMaTUYqK+KKWjdlv382ZHwf+FE2tXkWp6hG0VnAQ0UbD/j4Ydz/&#10;ALP869pQ7R+NeGaJ8d9Ysb+E3TQzWisA8YjCkr04I9P6eleveKPFVr4U8PzahcNuiRcqo6yE8AD8&#10;f0Fet4w5TxNis6o/2jFP2t40ox1S1St666s/uD6NvEPAuX8M4l5NKUfYJSrzqKzbs2n6aaJbH6df&#10;8G4p3fFT4me2m2P/AKMmr9alGSK/GX/g1d8c3nxB+JPxruLxY1FpYaSIEQfcDyXefr91fyr9nFG1&#10;a8qrw/isltl+NsqkUm7dL6pX+ep/NviPxhgOJ+IK+c5Zf2U7KN1ZvlSTf3rQdX4J/wDBd/4lfD/4&#10;Q/8AByl8BfEXxS8KXnjfwLp/wq/4mei2unHUJbwvL4ijixAvL7Jnjc+gQntX72V+IH/BaL4keJP2&#10;UP8Ag4y+Bfxwh+FPjj4meFvBfwxNreW2h6XLcLLLcPr9sE8wIyBkN1HIQecY9RUU9z4k+mP+CVX7&#10;R37J/wC01+1DNZfCL4Eat4A8ZeGdFudbi1fUfCj6WscO+K1lSOVhjewusbepXee1bv8AwQX/AG9P&#10;iP8At1QftCH4hanZag3w/wDiHc+H9H+z2qweVaJu2q2PvNwOTXH/ALKH/BwIv7QX7RXg/wACw/sp&#10;/GHwWfF2pRaY2tX2lmG008SMP3kreSuEGATkjtXy3+zf+0N8Uf8Ag3//AGvP2kvCniT9n/4ifEbw&#10;R8TvG83ijwnqnhmE3CNbvLOR5jKjcmKSAEEAq8bjkEGrtcnU9i/4JR/8Fe/jH+0J/wAEff2oPjZ4&#10;01DSda8ZfCaXWZNEIshDbgWukx3UaOqn5gZGJPqOK1P+CP3xs/bk/br+HXwr+PHiL4mfDRvhZ4r1&#10;S5Or6BHoPkXwsbW7uLWYpIDtVmeA4xyAwPavAP8Agj5+zN8Rfhb/AMG737ZOj+JvBHiTQ9c8XWfi&#10;G70jTrqxdbzUEk0OOJPLixvYmQFQMZJHSvvf/g2x+H+seBP+CJfwc0HxJpGpaJqluNdW5sL+2e2u&#10;Ig+uai67kcBlyjqRkchge9Gw9T5R+BX7aH7Yn/Bbf4kfEvxd+zv498I/CX4N+A/EDaJocuo6a1zd&#10;a/JGPMzIRyu6J4XIPAEoHUGvTv8AgnB/wWS+Jvx0/Yt/as0v4k2Gj2Px9/ZWsdYXUpLWL/Qb+S2t&#10;7zyXK9MrcWc8bheCqo3VjXzT+xD8XPi1/wAG2uvfFb4K+IfgF8Qvir4A17xdNr3gzxF4bj877fC8&#10;MUAM21WCkxQ22RhdsglHIANdn/wTx/Yf+KXwm/YL/b//AGgPjBoS+DfFf7Rfh3xHrkPhzJ83TIfs&#10;uqXTu/JKh5Lxgqn5gkSk/ewHoGpmfs6/taf8FHv2i/8Agnbp/wC1J4V8bfC3X9Emh1DUj4QOg+Td&#10;3FrY3VxBcBW3bd5+yyFVHJyMc19BeO/+DjDRIf8Aghza/tQaLodqfGWoXyeEv7AeUvb2PiDkyRu/&#10;XyhCrXK9yjIp5Jr4f/4Ji/8ABavUP2Yf+CK/h34N6N8C/ih4s8YSaVrlj4d1Ow02SfSNXkvdRv2E&#10;vmIhwsMkxR1zkmJumRXoek/8EAPiVqn/AAbUQfC2O1kj+L114u/4WofD87qpS48j7GLAN0En2IK2&#10;D/y2ZlzjBqrK+ouYqfFf/gpp+11+wT8HvBfx68ZfHL4M/FbRdYvtP/4SP4eaOYRfaXBcRszorK5w&#10;yNtQlQcMwPQGvtD/AIKG/t16t4J/b2/YK0/wfaeGb7wx8cNTvnu7rUtHiur6K1K6c8LW0rfNbsUu&#10;nyUOTxnpXwD8BfHvwDvbnwn4H8Zf8ExvEzePFS107W7u10l1sTc4VJ50ZhtEe7c4G7OOM19Z/wDB&#10;YzQNN8H/APBXD/gmf4d0W2gtbHQ/EWrW9rZQdLW2j/slI1C9QoWMgeyn0NHKPU4D9rj/AIKSftCf&#10;Hr/gsl4+/Zx8C/GDwH+zzoHgayt5NMvfEdkXbxFMYoJGAkJAy4nYqvTbD13E1T/4Ob/DXxA8Hf8A&#10;BBL4d6f8U/FGj+NPHdv8QbE6prWl2v2azv8AdDqrRNGmTgCExrnPJUnvTv8Agt78cPhL8a/jF428&#10;B/ED9j34r+LfGGgw/YPD3jrQLJvMvW2bopI540OI1kbGHJ+72GK+d/2vP2Xf2iLD/g1++Hvg/wCI&#10;3h7xhrnjSH4pQ32m6T5Euoanp+kGzvREsyoGZQJDIwznCyIDjgU9Q1Ps/wCD/wDwU1+LH7d/x1+G&#10;vwT/AGUbjTbDwb8OdF0//hZfxC1HTRe2Vswt4lNlaKxAeYFWGc4Lf7KnPZ/G79uPxn4N/wCDmf4M&#10;/Am1tfCsng/xR4JuL++vJtFifVxIljq8+2O7P7xIy9pCSg4I3f3jXy7o37OvxH/4N8f2kfhl8XPh&#10;Povi3xZ+z98ZrWws/iD4MsLKW+utDvTbB2njjUFhtzJIhwMbZIicMuPVvjx4B8Q+L/8Ag7i/Z38c&#10;ad4e1668Gr8PJ9+tLp0wsYC+l69tV5Su1GJkjG1iDl1GMkUuUgx/i7/wVA+Ov7en/BQH4xfC74K/&#10;Fz4X/AT4ffBO9/sa51zxM8bXWv6hHK0UgjDMDt8yC4Hy8BETPLivon/ggj/wUw+IH7aknxo+GvxY&#10;uPDurfEL4Ga7Fplzrmhsn2DXrWdrlYpo9pKnBtX+ZThldD1Jr88Pj5+xTZf8E0P+CkPx38SfF79k&#10;28/aW+Evxa1mTxF4X1fTLVrm50Se4uZriS2KqCR/rnRwV58mFgcMwr9Mv+CG9n8KvE/w68YeMPhv&#10;+zJqf7N8moXcOn3NtqFr5FxrkMSl45cHB2o8kq4IBzk8gijoB95UUUVQBRRRQAUUUUAR0UUVxmhy&#10;Pxub/i1Gvf8AXo5r4V+Nnxb0v4E/CbX/ABhrUmzTvD9m93KM4MxAASMH+87FUHuwr6j/AOClGv33&#10;hD9gD4zapplxLZahp3g7U7m1uIm2vBKls7I6nsQQCDX4d/8ABSn9uZvjl+wf8Jba1m8q+8dltQ1u&#10;OCTCBrL91JEyddjXDb1B6eSOvFfhniJ4H4/jfi3JasFfDTqeyqNbxSvUb+cU7eaPoMr4woZPl2Li&#10;/wCIo80fNuyS+8+TP2q/2ufF37XXxAuNa8SX0n2VZHNhpyMRbWEZJwir3IXqx5PWvL8/L0ozxTsl&#10;hiv9UeG+G8tyLL6eWZVSjTpU1aKirL1fdn8xY/MMRja8sRiZOUpO7bY0j5a6v4m+N38S22kWavuj&#10;tbOJ5cHhpWQE/l0/OuUYYoYjGPYDJq8dkeGxeNoY2srujzOPq0tfuPcynivG5dleKyvCu0cTyqdu&#10;0He33vU/Yf8A4NH+fHPxy/68NG/9GXtftoO30r8TP+DSLjxx8cv+vHRv/Q72v2zHb6V/MHij/wAl&#10;DW/7d/8ASUfe8J/8i2Hz/MWjNFfD/wC1L8Y/2gviN/wUpX4LfB3xv4L8B6X4f+HVj451C51rw+dV&#10;fUpLjVb2zNv99fLULbIcrz8ze1fAxPpD7gzTSMntXwX+zp/wWjsr74SzN8SPD1/qHji3+KGvfCyz&#10;tvBNi19b+JrvTFM5u7RZJOIWt8EkucOknOOnsHxO/wCCnvg34a+IPD2gx+EviZ4m8Xa74eXxTceH&#10;dD0NbrUtDsHOxJL1GlVIWZ96qgdmJifAIGaAPpTavotOzXzbq/8AwVU+ENl+z54B+I2m6hrXiSx+&#10;KEptfC+k6Ppz3WsatcKSLiFLbIIeDa/m7iFj8tsnpnHl/wCCvHwx0/4LeJ/GmoaR490uPwn4ss/B&#10;F9ot1ouzVzq14ts9vAkAkIYut1CQdwB3H2y9QPqnj2riP2lPhD/w0D+zv4+8Atef2cPG3h3UNAN2&#10;E3m2+1W0sHmY77fMzj2rzjxN+3rb+G/hZoXixfhX8ZNSj1yW6jOmWegQvqOniBgrNPE04Cq2cptZ&#10;i2DxXKa5/wAFf/hLa/Dj4P8AibQ4fF/jK3+OUN9N4TtNB0r7TeXZskD3cbxs6bHh+YMCesb88ZJq&#10;B03/AATC/YXh/wCCdP7EHgX4O/2wvib/AIQv7eU1N7cRNN9p1C5vDhe2PtG3325719BYX/Zr4x8H&#10;f8Fz/gr41SK6hsfiJa6HFr8XhbVdbuvDjw6f4e1V5Eh+xXsm7MMqySRq3ylVMigtk16J/wAFV/2j&#10;/Ff7J37Cvizxv4Gk02HxZa3+i6Vp02oQefb273+sWVgZGjyN2xbpnAzyVFPVsD6KK5HRa/PX9mn/&#10;AIIRyeBP279L/aA+LHxm8bfGLxd4Pe6j8KwatsS20mCXeEyB95kEsoAGFyynGVFdR8Iv2mPjh+zX&#10;+238NPgn8avFHgP4mR/E/Rdd1W21vQNIfSrzRH05baUG6h8xoxbyRyyIr4UmQKMnkV3nwr/4K7/C&#10;/wCLXj7wppVjpnjix0Lx9q8+h+F/Ft/pC2+geIruPzcR205kLnzRBKYi0a+Zt4zkZvUD6owKFUMO&#10;1fI/xi/4LNfCP4P6p4sV7Hx54g0TwLqQ0bX/ABDouifadH0q+MixNbvcM6hnSSRVbYGCk4JzVqP9&#10;trRfgt+0D+1FfeO/iI0ng34SWHhy+l0p9IWEeGVurOVisc6ktdvdSBSqkAq5CDORSE9j6w2r6LRh&#10;cfw18/fs6f8ABRbwd+0V8Vf+EG/4R7x54F8WzaQde0/TPFujf2fLq9iriOWa3Ku6v5TPGHQsHXzU&#10;JXBJHJ/s6f8ABYL4V/tK+J/Aun6fpnj3w7a/E1JD4T1XXtDNppviB0iaYwQTB3HmNEkjqr7dwifG&#10;SMEIPq0jJ7U4YBr5z8d/8FIPCXwp+Puj+BPFfhb4ieG4/EHiGHwtpfiO+0dRoN/qEwP2eFJ0lZx5&#10;rjy0Zo1BYgZHWvJf2ef26m+C3gf9qbxp8R9S8TeIdF8F/HW58J6Ra2sX2y6t4biHRbezsreMkfKb&#10;m84XIwZGNGoH3NmjNfJlx/wWR+EHh3wP461rxRF4x8EzfDY6ZNr+la9o5tdRs7TULpLS3vREHYSW&#10;3nPtaRCdm1sgEAH3GT9pHwyP2mbT4SrcXEnjC88My+LREkYaGLT47qO13u+eGaWTCjHzbHOflNaA&#10;ehUUUUAFFFFAEdFFFcZofP8A/wAFS/8AlHB8c+engfVv/SSSv5R59RuLqC3hkmeSK1UpCjMSsYLM&#10;zY9PmYn3Jr+yLxX4U07xv4bvtH1ixt9S0vU4Htbu0uIxJDcxOCro6ngqQSMGvlP4of8ABCf9l/4q&#10;3rXF58LtN0uRgARo9xLpiZznO2FlGc9+tfqPAHG2DyWnOli6bleV01bTS39M+R4iyHEY6aqUZJaW&#10;a763P5haO1fu18VP+DUb4Z6vo903g/4heMdE1ORiYRqCQXtpEpycFQiO2OAPnH4180/F7/g1X+Mn&#10;haSFvBvjbwX4qhZWM321ZtLkjORgIoEwbPPVlxjvnj9pwPidkGI09ryv+8mv+AfC4jhXMKf2L+mp&#10;+XfUdaK+qvir/wAETf2nPhFNeG9+Fer6pa2pbF1pU0N6kyj+JFRvMIOOhQH2r538efCPxZ8LJ/L8&#10;T+F/EXhuTds2apps1m27GcYkUc45xX12DzzAYpXw9aMvRq55FbA4ik/fg16o/Wb/AINIznxz8cf+&#10;vLRv/Q72v20zX4k/8GkL/wDFdfHH/rw0b/0Ze1+2YOT+Ffy14n2fENZrtH/0lH63wn/yLYfP8x9f&#10;Bn7SX/BL7S/2xv8AgrXfeNPiF4Z1PUPhzZ/CXTNEsb621WS0STVI9Z1GeWBlikV3AgniY7htO7gk&#10;5FfedJsAbNfAH0h8dfGX9h+PwN+0L+yPD8LfBNho/gH4W+LdZ1HV4dPWOCHS4bnRL63WUqSCxkuJ&#10;kBKgnL5PGSMD4v8Aw6+LX7Hn7fnxI+Mvw4+GM3xm0P40aBoWlajpsGuw6bfaBfaX9rjjdPOUobWS&#10;KdSwU7hICQDnA+49gJzR5YNO7A/MOw/ZE+JH7IGhfs0/EXULr4Z6l8RPA+s+N9V8QeF7vW10PT7k&#10;eJ7lr65j0+eVXO6yl8mMEph42kPy5ArhfA3hnx1+3n4R+LniLw/4XsZr1/2q/CWtXVtpWrJqFlDa&#10;aTa6BHeyRXTLEs6xfZ5NxRcb0dV3YBP6hfGX9nXwL+0NpVrY+OvCOgeLbOykMtvDqtmlysLnqyhg&#10;cE4A49q1vh58NPD/AMJfClroPhnRtN0HRbHPkWNhbrBBFkknCqAOTyT70+YD4s/4KgfBz4w+Kv2l&#10;vBfiLR/CvjD4ofCKz8OXWn3fhDwt4q/4R2+g1qS5jePUZZNyieIW6vEELfIzbgDk15J+wv8A8E9f&#10;it8FJP2AY9c8KS2EPwhu/iHdeLFF9FN/YSatHdtYo7bsyM3nohKBsNnOBzX6msu6kaMGjmYrI/Le&#10;4/YD+K3/AAwH+2x4Nj8Hzf8ACRfFD4+ap4y8K2YuYM6npsuoaRPHcq2/amVtpmw5VhsPGSM/VH/B&#10;Yv8AZ08QftXf8E+PFvgHwzo0niDVNc1jw65sElWJpraDX9Oubk7mYAbbeKZ+oJ24GTgH6hCYpSMi&#10;qTGfnron/BLSL9kn9uS+1L4W+FFuPhb8cPB914Q8VSLdeZf+BrmOKVoL61aZifs9wGEckUfSSOKT&#10;DfNjyP8AYW/4Jr6/8M/GPwi+HPxO+A/ibU1+El/Z39p4/tviHLL4dN1poZrK+h0123rIxWMNFgIp&#10;eTB24B/WQRAflijyxTuxWR+Kv7aZ8Z/svf8ABOn4vfAG3tfht4w0HXfiHMNA1zTvGEK6zP8A2h4m&#10;ivBaTaaI2ea9iuZJbdgrr8sYJChGFfRn7Sf/AATw+Jvx4+Kv7bkmkWNjpf8Awspfh9qngm91N1ex&#10;1i80HF3JBKqkukbTwRwsxUcSlgGAxX2hY/sYfCfTfitJ44t/hz4Pi8YTXT3z6yulxC8adyxaXzMb&#10;t5LMS3XLZr1LyVouxSPg74f/AAl+LH7bP/BQz4P/ABl+I3wxuvgvo/wB0zxHa2FlJ4hg1K58SX+q&#10;w2tqSVij2izjhSZwSwcybPlABzwHhT9h34paT/wT7/4J++D28L3EXif4O/ETw3rHi+0FzDu0eytr&#10;HUormRm37XCtPGpCFid/AIzX6YJGq9KPJWnzMk/H3xJ+xX8f/HHxm8LaX42+HPjbxX4s0n4waZ4s&#10;u/iP/wAJwG8NSaTba+l8gj0xmBhMdgkcAiVCFkTIY9a9m1b9j/4sWOmftB+FG8Hi6s/Ff7QHhL4o&#10;aDqtvqETR6lpx1nRZb2MxttaOS0h0l5HBJDiZQuSDn9HPKFHkrRzAfDP7TH7Ha/F/wD4KM/EbxB4&#10;3tbfTfg345/Z7Pw61LXZ7uCCNLyfV7lmiBdsrIsMyujEY3FcHPFcv/wQm8JeNvinZeNfjV8SZrDV&#10;fEF3a6d8MdD1W3lNxHqml+H1lt5tRhlIGYr7UJLucYADKI2yeDX3T8T/AIQ+GfjZ4On8PeLtB0zx&#10;Hod08ckthqECzW8jIwdSVbIJVgCM9CK0vDHhTTfBPh6x0nSNPtdN0vTIVtrS0tohFDbRKAqoirwA&#10;AMACqA1aKKKACiiigCOiiiuM0CiiigAooooAjdMnpWXrXhDSvElvJDqGm2N9FMpWRJ4FkDKeCDkV&#10;r44pCDW0JOL5ouxnKKa1tbzOH+GH7N/gH4La3qmpeEfBvhvwzqGtJGmoXGmafFayXqx7igkKAFtp&#10;d8ZzjcfWu46UMvFGSBTqVZ1HzVHdv7/LUIwjFcsbLyHA8UUDpRUGgUUUUAFFFFABRRRQAUUUVoAU&#10;UUUAOTrTqRRgUtBmFFFFABRRRVRAKKKKoAooooAKKKKAI6KKK5zQKKKKACiiigAooooAKKKKACii&#10;igAooooAKKKKACiiiqiAUUUVQBQBk0UUASUUUUGYUUUUAFFFFVEAoooqgCiiigAooooA/9lQSwME&#10;CgAAAAAAAAAhAIvLEn1jCwAAYwsAABQAAABkcnMvbWVkaWEvaW1hZ2UxLnBuZ4lQTkcNChoKAAAA&#10;DUlIRFIAAADeAAAAnQgCAAAAVMlRIgAAAAFzUkdCAK7OHOkAAAAEZ0FNQQAAsY8L/GEFAAAACXBI&#10;WXMAACHVAAAh1QEEnLSdAAAK+ElEQVR4Xu2da2xUaRnH6wc/aKKJd2NM3EQTP6jxg4kxMZFL6WXW&#10;S9ZEY2LUaNToZrOssMByWxAUL9tku1TKZSkuhd6ml+mVllJuK5rdhbIyQ7kVhI2GQKDEFpYCpRDf&#10;Oe9zjmeec847p2VKnzPz/+XJ5H2fyztnmB/TC9NS9BAAkUBNIBSoCYQCNYFQoCYQCtQEQoGaQChQ&#10;EwgFagKhQE0gFKgJhAI1gVCgJhAK1ARCgZpAKFATCAVqAqFATSAUqAmEAjWBUKAmEArUBEKBmkAo&#10;UBMIBWoCoUBNIBSoCYQCNYFQoCYQCtQEQoGaQChQEwgFagKhQE0gFKgJhAI1gVCgJhAK1ARCgZpA&#10;KFATCAVqAqFATSAUqAmEAjWBUKAmEArUBEKBmkAoUBMIBWoKoqjtvzpoX9hAzVnGLSKkdAM1Hysj&#10;dybppbEdFmYBas44RV30YVrFxwfGKAuyATVnhDlv3HJ0VPHefhg5ZaBmLnHrqIMKoel650JRU7U7&#10;qFB4QM1H5ZXzd5iOKqhmZGJyklnoROXZFDUVMFBzmhQluI4qnugdpXIATEEW1AQsoObUeI9HRx1U&#10;9oP5543JBw+oFbiAmqH40sAYc9EJ6vDA/POJ5q3UCvyAmiZOj95nIjpRfuQWNWXC/fMLagVGoKY/&#10;TER3TExSjxsmX1BQdwji/9z+o5aSH7eW/KS15KdtJT9LlPy8fcEv2xc801lGHfkO1MyAWciCmlww&#10;8wxBAwHcvDP6VGPpdxtLv9dU+v146Q/ipT9sLvFVkwYKAKhJMAtZUJMLZp4haMCP8rqyWH3Zt+rL&#10;vtNQGkZNGisMCl1NpqA3qM9mbeooM88QNOOheFfZgt1lZXVlUNNA4arJFPQG9dkw7cxBM5l8fWf5&#10;N2rL5u4qg5phKDg1P9IzyhT0BrXaMO3McfPeXRpz8dXXyr+2sxxqTokCUpP55xvUasO0yxo05uLL&#10;O8q/8tfyXKk5eOkAnVsAFISazD/faP/3Peq2YM5lDRpz8YUd5V/cUZ5bNfEVep7wzRO3mX9BQQMW&#10;RfHNTLusQZM2n9se+3xN+Qyp+auOQrEzP9Vk5hmCBixeOpdizmWNhneGadjizr3xJ7bHZlrNX3cW&#10;hJ35piYzzxA0YMOcCxM0afPpbbHPvBp7PGo+XQB25o+azDxDXLqZ8U+NTLiQQcM2n9oWe8xqPtNV&#10;/Gx3Md19PpIPajLzzEEzFu9v286ECxk0b/HZV5/65NbYbKm5sKd44MxOupT8ItpqMu3MQTM2zLaw&#10;0byF5i0+uiX2iS2x2VXzuZ7iRXuKD56ro2vKF6KqJtPOHJsu3KExC25b6Cj9Rz8dYfHhLTE5ai7u&#10;nb+kb/7Svvl0cdEnemoy7bIGjdkw28LHuhNv0hEWH9ock6nmC3vnL+/PB0GjpCZzLmvQmA1TbUrx&#10;sa5aOsXig9Ux4Wqu6J+3at+81QPz6IojSDTUZM6FCZq0YapNNegUiw9UPxkhNdfsn7f2wNx1B+fS&#10;1UcH6Woy4cIETdr84o39zLOpBh1k8b5NT0ZUzfWH5v7+8JwNh+fEk0vpwchGrpqxv92aRtCwzbcP&#10;dT1i0EEW3UP9PVbsGepPpLrbT6ajw4rOoe6WZKIllWhNJdpSiYSKk4nGZLwpGW9WkYq3WFGfrGuw&#10;ojFZ15Sqi6fqdiVr65K19cnahlQ6mlK19SdqGk7UNCZrmpI18VQ6mpLb4qltzamtLamtrSfT0ZLa&#10;3Hqyuk3FUHViqLo9fVvVPlTVMVTVeaqq67SKjZ2nKrtOV3afruw58/IeFWdVVPSereg7V9E3XLF3&#10;uKJ/uOLG7f/QY5NH9L4MAgUC1ARCgZpAKFATCAVqAqFATSCUHKv57MJFLKgQDOtXQYUAWLMOqgXg&#10;26MyG6v4e9sYIU92BxU8vFxZFbLTQfV09fTSxsj1kRH3ySru3s34eRLNbxYtUSXa2Cxf+aI3qdDn&#10;0CYTXWJBtdwxI2qO3LhxIpnKetFHjw3qhtvj4zqzcvUa84hCVdsS7eourl8f2bR5q+43T3mr5n6N&#10;7jG36Yb0xbjkoFomWk3Vee3aNaezr38flf3QPbQJxjmN9nZGiUh7G6+aiY5OlalvjNPehT6ENpno&#10;knos7qBa7pgRNWlj4c1o7k9OBpWC8hpV6u3bSxubtvb0H3HQFCvp7YNsvzpQt7kHvXgbgka0mrSx&#10;COrUqNIf/vSSoUFjPoTB1Hz33dtqu+GPf6Z9JoaTDaUcMmtqBuU1hqrKe9VU6JFx+wXYjfu05StW&#10;O2sD+mlTC3Oz+2SNN6OZhpr61txjqHpxq6n+Zqq195XVwXC4oZRD8kdNRdCUk99d36gWo6PZf+m/&#10;ahs+f0Ev9Kwv3mpQ/5TUdEqGHoW56sWtZtZZQ0PW2ZwwO2r6Jt0YGlR+emqqF1R1O3j8bcoacc7R&#10;s3rthVUNzVNVUy8mrU979Jpx8eIlVdpd10j7EDhqqtugYx0MPWHGH52ZVTPoMQTlHZYuWxHUoPLT&#10;UzOo6oV1qvWh14/QJhPd2dbese53G/RaBdUyYWoaOhVhOnX+3j2fr8SD0GoGHcgwtDmHOOH7DYFH&#10;ZKbUdC5a5xmGksY8O+0P6EENDNZjmNIld1DBg6Nm1k5WDWrW+StXr9I+BHjVzH7RExMTqm3V6rW0&#10;92A4R+WnrSZb+9Lc2qZ7WFA5E3fJ0KbwfkAPQp/Dom9vxo8laXSJNiHA55qhLtrcaaiqvK+aemR8&#10;POMn1DTu0/RnnM7Wiyotfn4ZbWyCRlg+qE0RUk3fE4KODcoH4VZTYR43VM2DuWKW1Tx16gztXZgP&#10;USWDmrTJhJX01tBMKxdB/Sxfu6tebX+7fgPtXYRXc3SMfwOB3YuDzvuWfGFqKgzj0yvlkFlTU6Gb&#10;a3dl/AC1ThoOUSWmZpgRVtWZab86OnjzQZ1h1Bw8fjyoJ+hYnfeWXli+ilYuvGouen6Z77giKK8w&#10;lHLIbKqp0P0s3jo6SGU/WLOOf128RGU/dA9tbHTy2rXrtLdQmZGREdpkYjiENhZjY2O+nWHU9B3U&#10;GErdPb26yoLKLrxqKoL6fZMaZ8QdVMsdOVZz2rz51rFzw+dpA6bF9ZGRAwcP0yb6SFETAAbUBEKB&#10;mkAoUBMIBWrmnv59+2kFHgGo+X9m4jsgYcjh/c7WQ5gJoqfmuvXp9/ioBXsalixd7n1i3BnvVOXG&#10;Te73urNxtWUZhTuj1yzz+pG/63fpUioTlVdV9lY337V3oS917ObN6s3bdEahqr7jmrPn0v8LAktG&#10;hUiqSavMP/TePv4GCN/nzDepMW8V7syLa9fphe+B3lmNbwNrbmpu1YuNVZvU7f379/VWo5oNs2yr&#10;WLN2vTcZCfJHTUbW50zjzptH9vYPuF9ily5bQSsXzkjWu3M3sGa11RlnoXHWvkkN2+4bSP/vbCwZ&#10;FSL8AX3hc4t1xkt9QxOtbK5cubq95jW1uHz5ss5owj/N3ifYkPGWNL4NrHnlqjX6oek3SemkQq8r&#10;X/mLYda9PTb49sRE+hWX9USFaL9qgjwGagKhRE/N1MkhWoG8JnpqggIBagKhQE0gFKgJhAI1gVCg&#10;JhAK1ARCgZpAKFATCAVqAqFATSAUqAmEAjWBUKAmEArUBEKBmkAoUBMIBWoCoUBNIBSoCYQCNYFQ&#10;oCYQCtQEQoGaQChQEwgFagKhQE0gFKgJhAI1gVCgJhAK1ARCgZpAKFATCAVqAqFATSAUqAmEAjWB&#10;UKAmEArUBEKBmkAoUBMIBWoCoUBNIBSoCYQCNYFIHj78H5xYh/8R5BHvAAAAAElFTkSuQmCCUEsD&#10;BAoAAAAAAAAAIQD93jXj1CUAANQlAAAVAAAAZHJzL21lZGlhL2ltYWdlMy5qcGVn/9j/4AAQSkZJ&#10;RgABAQEA3ADcAAD/2wBDAAIBAQIBAQICAgICAgICAwUDAwMDAwYEBAMFBwYHBwcGBwcICQsJCAgK&#10;CAcHCg0KCgsMDAwMBwkODw0MDgsMDAz/2wBDAQICAgMDAwYDAwYMCAcIDAwMDAwMDAwMDAwMDAwM&#10;DAwMDAwMDAwMDAwMDAwMDAwMDAwMDAwMDAwMDAwMDAwMDAz/wAARCABzAYA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Aoooo&#10;AKKKKACiiigAooooAKKKKACiiigAooooAKKKKACiiigAooooAKKKKACiiigAooooAKKKKACims+K&#10;RZSe1AD6Kbu9qN3tQA6im7vajd7UAOopu/PajfjtQA6im+ZR5lADqKbu9qN3tQA6im7/AGp2aACi&#10;iigAooooAKKKKACiiigAooozQAUUZooAKKKM4oAKKM0UAFFGaKACijNFABRRRQAUUUUAFFFFABRR&#10;mjNABRRmjNABRRRQAUUUUAcH8Q/2ivAvwn1hNP8AE3izQdDvZY/NSC9vY4ZGTpkBiDj3rEP7bvwj&#10;H/NRvB//AINIv/iq/GL/AIOfF/4zi8O/9i1F/wCjXr82Qo2DtX6vkfhzSx+Bp4uVZx51e1lofnOb&#10;cbVcJi54ZU01F2vfyP6w/wDhtv4R/wDRR/CH/gzi/wDiqP8Ahtv4R/8ARR/CH/gzi/8Aiq/k+or1&#10;/wDiE9L/AJ/v7keb/wARErf8+l97P6wf+G2/hH/0Ufwh/wCDOL/4qk/4bc+EX/RSPB//AIM4f/iq&#10;/k/zTduW60f8Qnpf8/39yD/iIlb/AJ9L72f1hD9tz4R/9FH8H/8Agzh/+Ko/4bc+EZ/5qN4P/wDB&#10;nD/8VX8n8NrLdMwjjeQqrSMEGcKvU/QdaYnOP85qF4V0G7LEO/ov8x/8RCrpX9kvxP6w/wDhtz4R&#10;/wDRRvCH/gzh/wDiqP8Ahtz4R/8ARRvCH/gzh/8Aiq/k8zn1/Ol796v/AIhPR/5/v7hf8REr/wDP&#10;pfez+sP/AIbb+Ef/AEUfwh/4M4v/AIqj/htv4R/9FH8H/wDgzh/+Kr+T6ij/AIhPR/5/v7kH/ERK&#10;3/Ppfez+sBv23fhGD/yUfwf/AODSH/4qvQ/DPibT/GGh2upaZd299Y3iCSC4gcPHKvYqw4I+lfx9&#10;Mg21/Ut/wSyUf8O+vhMf+petv/Qa+P4w4Mhk1GFWFRy5nba3Q+m4b4nqZnVlTlBR5UmfQSH5adTQ&#10;eVp1fAn2QUUUUAFFFFABRRRQAVT1G/j0yznuJ3EcNvG0kjn+FQMkn6Crlc/8U/8AkmviL/sG3P8A&#10;6JagDm/gH+0z4H/ag8M32seA/EmneJtN067axuZ7OTesM4CsYz7gMD+Io8MftQ+A/F/xq1f4dab4&#10;m0268aaDD5+oaSkn+kWycfMy9vvD8xX5x/8ABpPx+xX8UN3/AEUK6+n/AB621Uf2NZfL/wCDmz9p&#10;Bv7vhyM/XEdtVcoH62b19a8v/bB/ak8O/sZfs+eI/iV4qF5JoPhmGOS4W0iM0zmSVYlCqOfvOv0G&#10;T2r8qvgb+3B+3D+3Zd/GDxD8MfEHgTS9F+F+uXmlLpl1Ybprww7nVQxbqVAH1r0u/wD+CuesftN/&#10;8G+/xG+N39h6FJ4w8JXMOhatp17bi5sJbkX9kjExt1VobpGAPQn2o5WB+jv7N3x60X9p74G+F/iB&#10;4d+1LoviqxTULQXEZjlCN2ZTyCMHiu9Mqg9a+B/Bvxl+K/xV/wCCPHwk8ZfDfXPA3gHxlr+lWN1d&#10;XOoxLBplnCyt5gjTIC4woAHvXif7Bn/BS341eCv+ClOh/s/fF7xV4L+Ilh400qTUNI13QNuyJ0WV&#10;vLJUnJ/dPkHBAIPelysD9SPH/jvSfhl4K1TxFrt7Dpui6JayXt7dzNtjtoo1LM7HsAAST7V89x/8&#10;Fk/2Z5Blfi94Tb3+01uf8FXBu/4JmfHv/sQ9Y/8ASSSvxl/4JUftZfs0/C79ibwvovxC+BureMvF&#10;VvLdG61WDQWukuAZmZMOBzhSB+FOKA/fj4U/Ffw/8bPAun+KPC+pW+taHqiGS1vLdt0cy5xkGum8&#10;1f7wr84f2vf27tU/ZGu/2TdB+E2j6f4a8F/FjWYrO502ez2va20pRgirkbGG88V0n/BQT/goR49/&#10;Zy/4Kdfs7/Cjw62mr4X+JbuurCaHdKQsqp8rZ44JqQPvoyqO9OzX5U/tQ/tr/tRfGL/gq94u/Z7+&#10;COteD/DVr4R0aLVvtOqWfnNcK8UbEE5GDufjHYVp/ti/8FF/j78A7z4M/s9+H4/D2uftGfESz8zV&#10;NREeLGwGWBdUzzwjHnstVygfqCJVbvQJVI61+WfwG/4KEftBfsbft5eC/gd+0w/h/X7P4nR/8SDX&#10;9Ki8kRz8qI2GcEFgF9QSDWT8Tv2wv2tf2mf+CmPxi+DfwV8Q+DPDel/C+KCbdqdl5zXCSKo+9kfN&#10;uJHpRysD9YjIo70CRT/FX50/8E1/+CsnjDx34g+Mnw1+POk2Oh/Ef4H2cupanLZjbDf2kYJMqr9N&#10;pGOCHBr5Z0r/AIKv/tT/ALV3wx8YfG7wB4m+Gvg7wP4ZubltM8Lai6NqGsQW/L9WB3FQR9cgZo5W&#10;B+on7fX7fngr/gnf8JLLxl44XVJNN1LU4tKgSxtmnkaVwzchewVG5r2Lwb4otfGvhbTNYsyxs9Ut&#10;Y7uAupVtkihlyDyODX5R/tzf8FaLr4r/APBFr4S/HLRfDnh281HxZ4xtNG1LTdYslvLe0nQXiTFV&#10;buHtwVP91veuq/4Kn/8ABSz4pfBX44/BD4O/DjVPDHgO4+JGiR6hd+Jtah/0GzJBAiXoF+7j23LR&#10;ygfoJ+1Z+0Jpf7Kn7PHjD4ja1b3N5pXg3TJtTuYbfBllSNclV96r/si/tG6f+1r+zh4T+I+l2d1p&#10;+n+LrMXtvbXBHmwqSRg447dq+Iv2l7T4yWf/AARP/aH/AOFzeKfC3jDVG8PXh0vUtBQLbzWvkA5b&#10;k/MWJH4V87fsPf8ABTfxx4x/Zv8A2ff2d/2cLWx1Xx5a6NFN4p1a8hMll4ftg7lt3q2CCfwFHKB+&#10;2W9fWjzVJxmvjT/gofe/Hrwr8PPBdv8AD34neAfBd6sLJr+qa+ixrcyBQAYlJGAW3fgRXlH/AARn&#10;/wCCkvxM/aA/aI+JXwV+K914d1/xF8P4Y7uDX9EI+zahE5x2JHAIIIotoB+klFAbNFSB+Bv/AAc+&#10;/wDJ8fh3/sWo/wD0a9fmzX6T/wDBz5/yfF4e/wCxai/9GvX5sZr+o+C/+RLQ/wAJ/P8AxR/yNavr&#10;+gZozRmnWsaz3ccbyLFG7gNIRwgJxn8K+nqzUIc8jwYxcnZDYlW4mjjd/JQsAzEZ2AnBJ+lfS37Q&#10;3/BP20+Bv7K3hX4gHxhpN82uciKIszXPmjfAIxjj5AxO7HT2qP8AaS/4J+f8KB/Zs8JeO5vFGk3a&#10;+IovMWOJyxuvN/eQ+X9YfmOf6V4LrHxK17xFoy6ffatfXdgoiVbeSUtGnlLsj2r0G1crx2z61+Yw&#10;zSvxNUw2P4cxajRpVGqicX79tHHW1tdbn0ssLDLYzoZhSvOUU467X1ufQ3/BPT45fCb4RaV4m/4W&#10;VoVvqFxqEX2CwmVGkkCTqyzbgOAiryT1+bArxHTtBsfi38chpdrNpvh2x1rUDb2zDc1vbBjtQdzg&#10;4HJ7muNTcFqTT72bStQhurd2huLd1kikU8owOQfwr2KPBscLjcZmeErSVbERSSbbjFpWTS2W/wAz&#10;klm7q0aWHrQXJB9Ek2m7tNnvv7fP7GNr+x74u0qzt/EFjqy6taRypBExaSMhFWViemPMDADOcY96&#10;+fQ+R/Wur0S51T4zeMdI0fWNekzczmCC4vpS6wNI/rycEnP1Neq/t3/sUj9jfX9Hg/tyx1FdZs4p&#10;44Y23SBtgEp9NvmZxXFkWdyyeWE4ez3E+2xtRSaly2Ukn21to11OjHYJYtVcfgqfLSi1o3e11/me&#10;BUUA5FFfo+h82Ff1L/8ABLQ/8a+PhP8A9i9bfyr+WZzha/qZ/wCCWZ/418fCX/sXrb/0GvyXxY/3&#10;Oj/if5H6N4d/7zV/wr8z39eop1NXqKdX4WfrQUUUUAFFGcUZzQAUUZo3UAFZ/iPSF1/Q76xkbEd7&#10;byW7H2dSv9a0N3NNIVhQB+HP7F/xZ+LX/BBvx18UPhv4i+Dvirxv4R8Ra/JrOh6no0JlSQvhBkgd&#10;1VM9wQa9z/4Ixfs3fFH4lftq/Gj9qT4m+G7vwe3xEhNnoukXQ2zrBlTkjqAqxqozznNfqZcWMN0o&#10;Ekccig5AdQ3PrzUiwqo2rgbRgAdqrmA/Mb/g3y+CXi34T+C/2mI/FHh3VtEk1rx7e3Vit7bmL7XC&#10;0WFdM/eB9a+V/wBn39lX4iaL/wAG6f7V3g2bwV4gtfE2ufEc3emaS1my3N5AJ9DO+NMZK4ik5H9x&#10;vSv3jMSj/wDXSiNRRzAfh1+2P+zJ8U7z/glL+xZHD4P8Va54b8Bpay+PfC1iXhvLmAGI+UyjkEoJ&#10;k9t4NZP7J/ws034mf8Fsvgf40+FXwO8Z/DXwH4Z025h1l9SsnjiFw1vc4cs3qHRPc1+7JiVxz82e&#10;CD3psVtHCrbY0j3ckKMZo5gPCv8Agpn4a1Lxt/wTv+NukaPZXGoarqXgrVra0tbdN8txK1rIFRR3&#10;Ytxivyr/AOCX37ffj39hP9jTw58NNa/Zd+IHiDUNDmuXkvl0riXzJnkA5XPAIH4V+5nlLSgLRGVg&#10;PyD/AOCnen/Ez9un9ln4IfHvwd8MvEGj+IPhX4rfUbnwrcRFL37MjD5lTGeSgOB2NedfEH41ePP+&#10;Clv/AAVp/Zr8cab8HfHnhPR/AE5TVZdTsmSOMvIrlt2Og2mv2/aJWGD0psVvHCrbY403f3RjNHMB&#10;+afwG+DPivTP+DkX4s+Mrnw9qsPhXUPB0EFtqrwMLWaQRQDYr9C3ynj2rB/4LCfs5/EX4Pf8FCfh&#10;D+1b4B8K3nji28D27afrelWQ3XAhxIgdV75WV+nQgV+p3lqKa8KSLtZQVbgg96SdgPx1tLP4l/8A&#10;BZD/AIKi/B/4hSfDfxF8Ovhr8F5BfSz61D5U13OG8zYo75cIOO2a4Pw9+2rqn7E3/Bdv9qTXLH4e&#10;eJPiDbanHaWt1FosXmTWQAQo5X+6Tx9RX7iRwRxKQqqgzngY5r5x+A//AATt0P4F/tv/ABU+Nlvr&#10;F5e6p8UoIILuxlUeTa+UQRt9elPmA+Hv+Ccf7IfxE/bK/aC/af8Ajx8QvC994At/jVoU/hjQtOu1&#10;KTxW8kaxh3Xr8qxxjPc5NfJf7MvwO039hPw1q/wz+OX7LHjHx54g0u/naw1zR1kkh1CB2JUHadvc&#10;8j+HFf0RrCgXAUDbwB6U2Szhm2syKzDpkZx9KOYD8V/+C2Pgfwv8PP8Agh/8G7Pwn4Nk+Hmn6t49&#10;0vVT4bnP77TZZre8eRXB53Bjz9a94/4Kl/EzwFN4a8B+CfiL+z/4u+KmkzeF7a9tNa0W1LyadMy7&#10;GjVxyrDaG/4EK9U/am/4Il+GP2yP2tm+I3jvxz4u1TQIb611CDwmJ/8AiWwywQxxDC9g2wk45y7e&#10;tfbFtpdva2MNvHDGIYVEcabeFCgYA/AUXQH4f/sX/s8fGiy/4JF/tbaRqeg+MofC/iKwuY/Amhat&#10;um1FY/LcbFQ/N90oMdyDXO/Db9gH4pf8E4/gR8Df2lvg34f1w+KV06Cy8f8AhDyGaa/RpSGby+o+&#10;XGR2IBr96lhQLgDCr0HpSmJaOYD8Vv8AgqF4d8WfFP8Abm+Efxk8Y/DHxx48+BN94YiE3hmyWRZt&#10;Ovj5jOJohzkFk69dtdH/AMEMfhPPb/8ABUD42eOvD3wx8SfDn4a63o9vb6NbanatDtZSu9Ru9SCc&#10;e9fsJLbxzKVZVYdTkZpIoI4U2oqqF5AAwKV2BJHTqM5opAfgb/wc/cftx+Hf+xai/wDRr1+bNfpN&#10;/wAHP/8AyfH4d/7FqL/0a9fmzX9RcEf8iSh6H4BxV/yNKvr+iDrV7wn4S1Dxz4ls9L0u1mu7y/uI&#10;7eJI1JyzsFXPoMkCqIO2vTv2P/2kJv2WPjPa+LEtF1GO1hlBtHAKTyFG8stnoFfa3HPFepxFiMbQ&#10;y2tVy+mqlVRbhFuyk7aJvoeXl9OjPERjiJcsG1d9l1Oa+IXj3xhewSeH/EWoao0FjNGn2O6J2wvA&#10;phQKp6bVyoxXKqML/vHNelftcftCf8NOfGzUPFv2MabDfxxEWSgBbZ9g8xVx1BkDNk8815sTuFc/&#10;C9OostpTr0FRqSScoK1lJq7V1vZ7s0zSUXiJKE3OKdk31S2CijNBNfQXfY84daX0mk3sNzA7RzW8&#10;iyxuP4WUgg/gQK7LxCnjr4leDG17VP7Y1fS9LuRB58+6QQvKGfAJ5wcE+nNcTJ0r6Y8A/wDBQ2bw&#10;V+yLe/C86THNNewTAartXzbdyR5YUY5UKCMnn5q+J4uqZhh3QxOV4WNepzpNt2cIP4mn6dD3MpjQ&#10;qKdPEVHCNm/JyWysfM6nBwacDkU1W3jc33mOfrTq+1g3ZXPFluB6V/Uv/wAEtD/xr4+E/wD2L1t/&#10;Kv5aK/qX/wCCWXH/AAT3+E3/AGL9t/6DX5R4sf7nQ/xP8j9E8O/95q/4V+Z7+vUU6mr1FOr8JP1o&#10;KKKKAOR+Ouv3XhT4N+KtTsZDFeafpNzcW7gfcdY2Kn8CBX55/wDBMX9qDUP2gvDvw917Xfj5r2re&#10;KNSsjqWpeGf7O2wSMoYvF5m3GMDrmv0Q+NHhW68cfCbxLo9nt+2arpdxaQ7zhd7xsq5/EiviX9hb&#10;4GftDfs3fC7wL8O9W+HfwzbRfD1mmlXmtwXrfbmh+YPIo2/ew3TNV0A9csv+CovhbUP2ZPBPxQXQ&#10;tWXS/G/imHwrbWpdfOhnkumtg7HptDLnjnFR+Gv+ClsPi741+ONAsfAeuN4U+G+pT6V4h8TvcRpa&#10;2MkUHnM2z7xUKVH4ivmey/4J5fH7RvBXg34Mrpvg66+HPgv4gQeLbTxH9udL2S2jvmuRA0GMbgrE&#10;bs9q+jPgR+wrrGieGf2mNC8TXFtDp/xo8SX17ZPbPuaK1uLRIPm9GBBo5QKnww/4Kyab408XeD01&#10;r4f+KvCng/4h3n2Dwz4kvmT7NqEpyY8qOY/MC5XPXNY0/wDwWP0+1vPEWryfDPxcfh74U16Xw/qv&#10;ieKSOSG0mjm8p3aP73lhiOe1cN4R/Yj+PXxPtPhD8MviDb+D9O+HPwY1ey1SPWdPuHe88QiyyLZP&#10;KIxFjC7jk5wfWvF/2bPhN8cv2g/g38bfhX4b0PwzYfD/AMZfEPWIb7xFfzyLeWMJvA0wSDGHyAQr&#10;Z70coH2H+0L/AMFWvD/wg+IeseHfD/hjVPG8vhfS4dZ16ayu4oU063mTzExvPzuY/m2jnGKi1f8A&#10;bc8KW3xnj8cR6x4km8N2/wAJZfGxsosGyktFmkbzNnXz8Aj0xxXhPx//AOCTviLwn+0frni7wp4D&#10;8H/FTRfGGm6dYXNlr2oS2UulSW0CwNIrJnejqoO098810fgSC18R/toaloPw78P6PqK+CPg1/wAI&#10;zcaY0brpEF8byU/YWdhgrgnOM/LRoBc/az/bh8S/HT/glr8XfGGn+GNZ8CQW+iWl9o+rDUY5Tcxy&#10;3MPKmPlHCnkf7QrtPiV+31ovxS/ZZ+M114dHiiPw38O/CM1zd+MdMdUWe6ihZ5obNm+/IgTl/ugn&#10;HWvAdB/4Jf8Axf8AF3wN+O2gyaL4d+H2j/ETw/a6XpXg+x1aW80+C8ju1kkugzDEe6JduxRjivSX&#10;/wCCbXxA+EH7P3xo+C3ge80+8+FvxC8F30OgWl5KVm8O6tcROkkCtg7rdy28Z5U59aNOgHs/7bfx&#10;u1r4Q/8ABK3xd488MaleW2taT4JTUrC+nw86yeQjLI/YuQcn3rxX4PftYWPwX+GXiL4oal8Z/EHx&#10;RsvCHhltX1Lw/wDZVg6qmSrFRyGbAr379rH9mbxB8Z/+Ca3iT4U6WbUeJNU8IRaHC0r4h88Qohyc&#10;fdyDzirX7RP7Gtr8av2IvFXw00+PTdB1fxH4XbRVvordQIpvKChmwAWXeBn2p6gbHiz9sXRfCHxl&#10;8C+C5tOvpL7x54Z1LxNa3CsPLghslgaRGHXcROuMehrxz9nf/grfa/HDV/h7JqHw38UeFvC/xUcx&#10;+GNbupY5be8k2syo4XlCwViM+lcj8JP2b/j98TP2k/Afir4meH/CPh+y+G/grWfCsEumag9w+ry3&#10;kVqizFSB5Yzb5xz96t/4TfsE+MvBn7KH7LXg28bTW1b4P6raXetlZSY2SJJVbyz/ABZ3ilygeb/8&#10;FBv+Cl+r+O/2d/iNafD7wd4sk8P6LqkehyeMra4WG3iuY7pEl2D75VSChYdzX09oP7dGiHWfi1or&#10;aXqTXXwY0q0v9TkLLi+E1qZwI/QgLg5718q/Eb9hL4++C/g740+Bvg7SfB+vfDfxf4hn1m11y7vn&#10;t73SY7i8F1JE0QBEhDlsHI4IrsP2jP2QvjZ4M+MXxU1b4X6R4V8S6L8avD9ppOrx6pevazaVcQwN&#10;B5yEA71KN93jkUaAdsf+Ct+meKtf8B6P4P8AAmueJNd8ceGYfFq2Qu4rdrOzkO1V3Pw8mey+lbH7&#10;Wv8AwUsvf2SvEWlWep/CrxRq1rrl3a2Gn3FneQ7r24mVSY0iOWYoSQfQKT0r56+On/BPH4s6p+zr&#10;8LvAOg+B/Bepa94S8K22kReMzqstlqOg3aLh5I9gzJGCAQpPPNdX4g/Zk/aI039rrw/40vtD8I/E&#10;jTfBOhWul6C+p6nJb/Zrny1F1eeWFIMrsCAT0FGgHsn/AAVM+OPjv4Mfsg2viHwTDqFjeXWr2Fvr&#10;F1bW/wBpudF06Un7RcLGPvPHhR7bs1x/wZ/ag0P4Cfsr+NvisnxU1b416DpKW+LUmNbyzmeRIvKI&#10;4KszyLww4xX0F+0ZqfxIsPhNbXHgDQPDeveI2ljN5pmrTtHbTRbD5iK4Bwd2MEg8D3r87f2gP2R/&#10;iZ4J/Z1/aN+KXiPwz4Z8Eah440zRLG08J+H52uLQTwalAxuZGAALuSASF6CiIH2R8H/+Ckdj4m+I&#10;N94T8e+D9c+GuvQaHN4ltU1OVJYb+xhwZZI3XjKAgletc18N/wDgrZo/ivxT4MbXvAfijwj4N+JN&#10;8NO8LeJb/b9l1OZ1ZoVZR80fmqpKZ61x3hL9kT4ufte/GWPxb8YtO8OeDdL0PwTqfhPSLPRrtrqS&#10;6e/VI5LqRmA2gIvCc8msPwp+xP8AHr4owfBj4Z/EOPwjp/w6+COv6dra63p0zve+JTpyuLSNoiMR&#10;Zypfk5waOUDlf2Lv+Co2kfCjwJ+0t4l8USeIvEGl23xv1bTvDU2cpf8A2l4I7PT7cv8AdK7SxU4C&#10;qc19AeBv+CtXhC68MfEi48baLqXgnV/hjpsOralp89xHctcWs7FYGieM4YvIvl467uO9eB/FP/gk&#10;F46+IXw0+M3g0N4b/svU/jCfi/4QeQsI7qaXAlsLlB92MICgZf72e1bPhz/glnqXxl/Zm+KXhvXP&#10;hr4N+EvijxRaWkGnX+jahLfm4ktLlbuEzM+CIxNGnyjsW9aNAPoHwf8AtxeOfFPw91DxFJ8C/GFn&#10;HCsM1nbTX0CS3cEmSXOeF2qMkH1rzzw//wAFndM1/wCAOpePV+GfiyCCHxXB4P021a4iY6xeSsUz&#10;C+NpRXG0t0JNYnxt0L9sT42/ss674Hj8OeBfC+t3SW2mf2nZavIWvrUcXLr8v7pnQbQOcbzTdc/Z&#10;A+K3xT/Zy+H/AIFuPBfg7wPZ/DrxfouqWNvp+ovcLNaWzl5mYso/ed89yaNAOuP/AAWB0TwrpXiS&#10;Pxh4F8SeF9f8G6lptprWmTyI7WdtfyCOG83Dhot2QfSvc/B/7WGkeOf2q/EXwr06yvLi+8L6Jaa1&#10;e6irA2yrcs6xxDvvwhb/AHTXy/8AtW/su6Jo37Q/x48c/FDVdP0v4b/FLwJp/hO0kw0lwt3C9xIW&#10;CqDgjepXHcV0v/BEr4F+JvBP7PeqeOvHc01140+Il6kstxPGY5WsLWMW9mCp5XMaF8f7dPUD7WQ0&#10;6iioA/A//g59/wCT4vD3/YtRf+jXr816/Sf/AIOfT/xnF4d/7FqL/wBGvX5sV/UnBP8AyJKH+E/A&#10;OKv+RpV9f8gAxTbbyxeR+ertbq48wJ94rnnHvinZ5ppBJr6ipTcoOKZ4EJcruz63/az+Anwb+HX7&#10;KPhHWfC+sXeoeKJo4hd2gmRpLV7pPtK+eB3RQUwO9fI0RwOtTROHuI/OeZoWZTKA3JA4/MKTivrD&#10;9pn9mj4R/Df9j/wr4k8P+IL7UPFFysTz2YaPzojdR+dH54HRVRSOO7Dp0r8rwWN/1ReHyzMK1XEz&#10;xNWSjJxvy813ZtbJbJs+qrUVmqniaEY01TirrvbT8T5KVsmlV9xr1P8AZw/Y68Z/tO2+qT+G9P8A&#10;tNtpNnPcSShhy6IWWPHUFjgAn1rmvAHw+tD8bbDwz4sa60+CS9WxvWt2Vnt2Y4Jz93gnJ+lfZS4p&#10;y5VMRRp1FOpQXNOC1kla+3mtjxo5XiGoTlFqM3aLe179zO+FumaTr3xC0ix1w3C6VeXSW87W7BZE&#10;ViBkZ46n9K99/wCCjnwf+Ffwt1rQG+HGqSat/aFoiXEkcqtBC8QEbjjnexG4/Wof+CjnwO+GvwV8&#10;YaP/AMK81t9Yj1K1QytC6tbwmJRE2COd7Mu49ufevmzzCV2lmIzkAn9fxr5TJ+fibEYPifB16tKj&#10;FO9KS5VK+nvJ63Vj1cVbLqdXLqsIzk2rSWtvn8wUYFLRRX6fqfLgxwtf1Lf8Esz/AMa+PhP/ANi9&#10;bfyr+WhxlDX9S/8AwS1b/jXx8Jv+xetv5V+T+LH+50P8T/I/RvDv/eav+FfmfQC9RTqavUU6vwk/&#10;WgooooARl3UzyOakooAj8nmjyfmqSigBhizVLS9As9GjljtLaG1WaQzSCJAgdjyWOB1PXNaFFADR&#10;HgVm6T4WsNDnuJrWztbWW6cyTPFEEaRj3Yjqck9a1KKAI/IoMHvUlFAEZgz3pfK+lPooAjMHFHkV&#10;JRQA0R4pPJFPooAj8mhYfWpKKAIzDmq+p6Rb6zZtbXUMdxBJjekiBlbBBGQfQ81cooAhjg2BQDwB&#10;xx0HapNn8806igCPycUeR71JRQBGIcGjyKkooAzNb8L2HiS2WHUbO2voUbeqTxCRVPrg+lW7e1W2&#10;jVY1WNF4CqMADGKsUUAFFFFAH4Gf8HP3/J8Ph3/sW4v/AEa9fm0TX9Fv/BSP/gi3ov8AwUR+NGn+&#10;MNR8XaloM9hpy6eIIIEkVlDM2cnnvXz1/wAQrfhf/opWuf8AgJHX7pwzxtleDy2lhq82pRWqsz8k&#10;z3hPH4nHVK1JLlbunfyR+Kuf84oB/wA4r9qv+IVrwv8A9FK1z/wFjoP/AAateF/+ila5/wCAsdfQ&#10;f8RGyX/n4/uZ5H+pOafyr7z8V80NdSS7t00jBsAgt1A6D8MV+1H/ABCt+F/+ila5/wCAkdH/ABCs&#10;+F/+ila1/wCAkdZy8Qchk1Jyba2unoVHgvNI6KP4n5R/s7/taeMf2XrfVF8JXkdm2uGJbxmTcZY0&#10;JPl89FYnnHJArznUdRk1LV7i8dtstxK0px1BJJ4NftF/xCt+F1P/ACUrW/8AwEjo/wCIVrwuTn/h&#10;Zeuf+AkdeXhuKOFcPi6mNopKrUVpyUdZW0SfpqdlThfO50o0Ju8Y6pX2v2PxWeVpF+ZmbqfmOf8A&#10;OTTU4NftZ/xCteF/+il63/4Cx0f8QrXhf/opet/+AkdepDxCyOMbRm0uyizklwVmj1kl95+KtFft&#10;T/xCs+F/+ila5/4Cx0f8QrXhf/opWuf+Asdaf8RGyT+d/cyP9Sc0/lX3n4rGv6l/+CWo/wCNe/wl&#10;/wCxetv/AEGvhH/iFb8L4x/wsvXPp9kjr9Lv2aPgnD+zl8CvC/ga2vJNQg8M2Edklw67WlCDAJA4&#10;5r8/4+4owGaYanTwkm3GTb0tpY+y4PyHF4CtOeISSaVtfM9AXqKdTQMPTq/Kz9ACiiigAooooAKK&#10;KKACiiigAooooAKKKKACiiigAooooAKKKKACiiigAooooAKKKKACiiigAooooAKKKKACiiigCPZy&#10;eKKkooAb5dHl06igBvl0eXTqKAG+XR5dOooAb5dHl06igBvl0eXTqKAG+XSDaO1PooAbjndTqKKA&#10;CiiigAooooAKKKKACiiigAooooAKKKKACiiigAooooAKKKKACiiigAooooAKKKKACiiigAooooAK&#10;KKKACiiigAooooAKKKKACiiigAooooAKKKKACiiigAooooAKKKKAP//ZUEsBAi0AFAAGAAgAAAAh&#10;AD38rmgUAQAARwIAABMAAAAAAAAAAAAAAAAAAAAAAFtDb250ZW50X1R5cGVzXS54bWxQSwECLQAU&#10;AAYACAAAACEAOP0h/9YAAACUAQAACwAAAAAAAAAAAAAAAABFAQAAX3JlbHMvLnJlbHNQSwECLQAU&#10;AAYACAAAACEA3BRfAAoEAACMEwAADgAAAAAAAAAAAAAAAABEAgAAZHJzL2Uyb0RvYy54bWxQSwEC&#10;LQAUAAYACAAAACEA18TyiNcAAACvAgAAGQAAAAAAAAAAAAAAAAB6BgAAZHJzL19yZWxzL2Uyb0Rv&#10;Yy54bWwucmVsc1BLAQItABQABgAIAAAAIQDBDD004gAAAAsBAAAPAAAAAAAAAAAAAAAAAIgHAABk&#10;cnMvZG93bnJldi54bWxQSwECLQAKAAAAAAAAACEAoOYuSKwWAACsFgAAFAAAAAAAAAAAAAAAAACX&#10;CAAAZHJzL21lZGlhL2ltYWdlNC5wbmdQSwECLQAKAAAAAAAAACEAWIjns84pAADOKQAAFQAAAAAA&#10;AAAAAAAAAAB1HwAAZHJzL21lZGlhL2ltYWdlMi5qcGVnUEsBAi0ACgAAAAAAAAAhAIvLEn1jCwAA&#10;YwsAABQAAAAAAAAAAAAAAAAAdkkAAGRycy9tZWRpYS9pbWFnZTEucG5nUEsBAi0ACgAAAAAAAAAh&#10;AP3eNePUJQAA1CUAABUAAAAAAAAAAAAAAAAAC1UAAGRycy9tZWRpYS9pbWFnZTMuanBlZ1BLBQYA&#10;AAAACQAJAEQCAAAS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N0YwwAAANsAAAAPAAAAZHJzL2Rvd25yZXYueG1sRI9Li8JA&#10;EITvC/6HoQVv68QHi0ZH8cEGb+sLz22mTYKZnpAZY/bfOwsLHouq+oqaL1tTioZqV1hWMOhHIIhT&#10;qwvOFJxP358TEM4jaywtk4JfcrBcdD7mGGv75AM1R5+JAGEXo4Lc+yqW0qU5GXR9WxEH72Zrgz7I&#10;OpO6xmeAm1IOo+hLGiw4LORY0San9H58GAWHJJlGzWk13l73t/XwJ3HVpZ0o1eu2qxkIT61/h//b&#10;O61gNIa/L+EHyMULAAD//wMAUEsBAi0AFAAGAAgAAAAhANvh9svuAAAAhQEAABMAAAAAAAAAAAAA&#10;AAAAAAAAAFtDb250ZW50X1R5cGVzXS54bWxQSwECLQAUAAYACAAAACEAWvQsW78AAAAVAQAACwAA&#10;AAAAAAAAAAAAAAAfAQAAX3JlbHMvLnJlbHNQSwECLQAUAAYACAAAACEALQjdGMMAAADbAAAADwAA&#10;AAAAAAAAAAAAAAAHAgAAZHJzL2Rvd25yZXYueG1sUEsFBgAAAAADAAMAtwAAAPcCAAAAAA==&#10;">
                <v:imagedata r:id="rId5" o:title=""/>
                <v:path arrowok="t"/>
              </v:shape>
              <v:shape id="Obraz 242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YnHwwAAANsAAAAPAAAAZHJzL2Rvd25yZXYueG1sRI9Bi8Iw&#10;FITvwv6H8Ba8aaoVqd1GEVHw4GFX/QHP5m1b2rzUJmr990ZY2OMwM98w2ao3jbhT5yrLCibjCARx&#10;bnXFhYLzaTdKQDiPrLGxTAqe5GC1/BhkmGr74B+6H30hAoRdigpK79tUSpeXZNCNbUscvF/bGfRB&#10;doXUHT4C3DRyGkVzabDisFBiS5uS8vp4MwqunCSnQ/x9Obcx83SyqGd+tlVq+Nmvv0B46v1/+K+9&#10;1wriOby/hB8gly8AAAD//wMAUEsBAi0AFAAGAAgAAAAhANvh9svuAAAAhQEAABMAAAAAAAAAAAAA&#10;AAAAAAAAAFtDb250ZW50X1R5cGVzXS54bWxQSwECLQAUAAYACAAAACEAWvQsW78AAAAVAQAACwAA&#10;AAAAAAAAAAAAAAAfAQAAX3JlbHMvLnJlbHNQSwECLQAUAAYACAAAACEANqmJx8MAAADbAAAADwAA&#10;AAAAAAAAAAAAAAAHAgAAZHJzL2Rvd25yZXYueG1sUEsFBgAAAAADAAMAtwAAAPcCAAAAAA==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zCvwQAAANsAAAAPAAAAZHJzL2Rvd25yZXYueG1sRE/dasIw&#10;FL4f+A7hCLsZmm6CzGpaRBA2cB1zPsCxOWvDmpOSxNq9vbkYePnx/W/K0XZiIB+MYwXP8wwEce20&#10;4UbB6Xs/ewURIrLGzjEp+KMAZTF52GCu3ZW/aDjGRqQQDjkqaGPscylD3ZLFMHc9ceJ+nLcYE/SN&#10;1B6vKdx28iXLltKi4dTQYk+7lurf48UqqJhXH4dTbc7aHMzl0z+977tKqcfpuF2DiDTGu/jf/aYV&#10;LNLY9CX9AFncAAAA//8DAFBLAQItABQABgAIAAAAIQDb4fbL7gAAAIUBAAATAAAAAAAAAAAAAAAA&#10;AAAAAABbQ29udGVudF9UeXBlc10ueG1sUEsBAi0AFAAGAAgAAAAhAFr0LFu/AAAAFQEAAAsAAAAA&#10;AAAAAAAAAAAAHwEAAF9yZWxzLy5yZWxzUEsBAi0AFAAGAAgAAAAhABvnMK/BAAAA2wAAAA8AAAAA&#10;AAAAAAAAAAAABwIAAGRycy9kb3ducmV2LnhtbFBLBQYAAAAAAwADALcAAAD1AgAAAAA=&#10;">
                <v:imagedata r:id="rId7" o:title="Logo UE Fundusz Społeczny RGB"/>
              </v:shape>
              <v:shape id="Obraz 244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hCewAAAANsAAAAPAAAAZHJzL2Rvd25yZXYueG1sRE9NawIx&#10;EL0X/A9hhN5qopSiq1FEKHoohWqh13EzbpbdTJYk1bS/vjkUPD7e92qTXS+uFGLrWcN0okAQ1960&#10;3Gj4PL0+zUHEhGyw90wafijCZj16WGFl/I0/6HpMjSghHCvUYFMaKiljbclhnPiBuHAXHxymAkMj&#10;TcBbCXe9nCn1Ih22XBosDrSzVHfHb6fhfLKLoGZvqnuXOXe/3RfKxV7rx3HeLkEkyuku/ncfjIbn&#10;sr58KT9Arv8AAAD//wMAUEsBAi0AFAAGAAgAAAAhANvh9svuAAAAhQEAABMAAAAAAAAAAAAAAAAA&#10;AAAAAFtDb250ZW50X1R5cGVzXS54bWxQSwECLQAUAAYACAAAACEAWvQsW78AAAAVAQAACwAAAAAA&#10;AAAAAAAAAAAfAQAAX3JlbHMvLnJlbHNQSwECLQAUAAYACAAAACEAg+4QnsAAAADbAAAADwAAAAAA&#10;AAAAAAAAAAAHAgAAZHJzL2Rvd25yZXYueG1sUEsFBgAAAAADAAMAtwAAAPQCAAAAAA==&#10;">
                <v:imagedata r:id="rId8" o:title=""/>
              </v:shape>
              <w10:wrap type="square"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FDC"/>
    <w:rsid w:val="000D5AAF"/>
    <w:rsid w:val="00185EAE"/>
    <w:rsid w:val="00384D63"/>
    <w:rsid w:val="00741D80"/>
    <w:rsid w:val="00E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70563"/>
  <w15:chartTrackingRefBased/>
  <w15:docId w15:val="{CE7CF4DD-CC2C-40A6-BA0F-0B0F5DFF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5F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5FDC"/>
  </w:style>
  <w:style w:type="paragraph" w:styleId="Stopka">
    <w:name w:val="footer"/>
    <w:basedOn w:val="Normalny"/>
    <w:link w:val="StopkaZnak"/>
    <w:uiPriority w:val="99"/>
    <w:unhideWhenUsed/>
    <w:rsid w:val="00EB5F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Eulalia Chrzanowska</cp:lastModifiedBy>
  <cp:revision>2</cp:revision>
  <dcterms:created xsi:type="dcterms:W3CDTF">2021-07-22T06:39:00Z</dcterms:created>
  <dcterms:modified xsi:type="dcterms:W3CDTF">2021-07-22T06:50:00Z</dcterms:modified>
</cp:coreProperties>
</file>